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3DE6B" w14:textId="77777777" w:rsidR="00A746A4" w:rsidRPr="00C4676E" w:rsidRDefault="00A746A4" w:rsidP="00A746A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Toc41678743"/>
      <w:bookmarkStart w:id="1" w:name="_Toc41989720"/>
      <w:bookmarkStart w:id="2" w:name="_Toc73120532"/>
      <w:r w:rsidRPr="00C4676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14:paraId="3CF88EC8" w14:textId="77777777" w:rsidR="00A746A4" w:rsidRPr="00C4676E" w:rsidRDefault="00A746A4" w:rsidP="00A746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4676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детский сад компенсирующего вида «Центр «Радуга»</w:t>
      </w:r>
    </w:p>
    <w:p w14:paraId="268A5551" w14:textId="77777777" w:rsidR="00A746A4" w:rsidRPr="00C4676E" w:rsidRDefault="00A746A4" w:rsidP="00A746A4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hAnsi="Times New Roman" w:cs="Times New Roman"/>
          <w:u w:val="single"/>
          <w:lang w:eastAsia="ru-RU"/>
        </w:rPr>
      </w:pPr>
      <w:r w:rsidRPr="00C4676E">
        <w:rPr>
          <w:rFonts w:ascii="Times New Roman" w:hAnsi="Times New Roman" w:cs="Times New Roman"/>
          <w:lang w:eastAsia="ru-RU"/>
        </w:rPr>
        <w:t xml:space="preserve">620017, Екатеринбург, ул. Краснофлотцев, 1б,  тел./факс 300-19-41, </w:t>
      </w:r>
      <w:r w:rsidRPr="00C4676E">
        <w:rPr>
          <w:rFonts w:ascii="Times New Roman" w:hAnsi="Times New Roman" w:cs="Times New Roman"/>
          <w:lang w:val="en-US" w:eastAsia="ru-RU"/>
        </w:rPr>
        <w:t>E</w:t>
      </w:r>
      <w:r w:rsidRPr="00C4676E">
        <w:rPr>
          <w:rFonts w:ascii="Times New Roman" w:hAnsi="Times New Roman" w:cs="Times New Roman"/>
          <w:lang w:eastAsia="ru-RU"/>
        </w:rPr>
        <w:t>-</w:t>
      </w:r>
      <w:r w:rsidRPr="00C4676E">
        <w:rPr>
          <w:rFonts w:ascii="Times New Roman" w:hAnsi="Times New Roman" w:cs="Times New Roman"/>
          <w:lang w:val="en-US" w:eastAsia="ru-RU"/>
        </w:rPr>
        <w:t>mail</w:t>
      </w:r>
      <w:r w:rsidRPr="00C4676E">
        <w:rPr>
          <w:rFonts w:ascii="Times New Roman" w:hAnsi="Times New Roman" w:cs="Times New Roman"/>
          <w:lang w:eastAsia="ru-RU"/>
        </w:rPr>
        <w:t>:</w:t>
      </w:r>
      <w:proofErr w:type="spellStart"/>
      <w:r w:rsidRPr="00C4676E">
        <w:rPr>
          <w:rFonts w:ascii="Times New Roman" w:hAnsi="Times New Roman" w:cs="Times New Roman"/>
          <w:u w:val="single"/>
          <w:lang w:val="en-US" w:eastAsia="ru-RU"/>
        </w:rPr>
        <w:t>centrraduga</w:t>
      </w:r>
      <w:proofErr w:type="spellEnd"/>
      <w:r w:rsidRPr="00C4676E">
        <w:rPr>
          <w:rFonts w:ascii="Times New Roman" w:hAnsi="Times New Roman" w:cs="Times New Roman"/>
          <w:u w:val="single"/>
          <w:lang w:eastAsia="ru-RU"/>
        </w:rPr>
        <w:t>@</w:t>
      </w:r>
      <w:r w:rsidRPr="00C4676E">
        <w:rPr>
          <w:rFonts w:ascii="Times New Roman" w:hAnsi="Times New Roman" w:cs="Times New Roman"/>
          <w:u w:val="single"/>
          <w:lang w:val="en-US" w:eastAsia="ru-RU"/>
        </w:rPr>
        <w:t>inbox</w:t>
      </w:r>
      <w:r w:rsidRPr="00C4676E">
        <w:rPr>
          <w:rFonts w:ascii="Times New Roman" w:hAnsi="Times New Roman" w:cs="Times New Roman"/>
          <w:u w:val="single"/>
          <w:lang w:eastAsia="ru-RU"/>
        </w:rPr>
        <w:t>.</w:t>
      </w:r>
      <w:proofErr w:type="spellStart"/>
      <w:r w:rsidRPr="00C4676E">
        <w:rPr>
          <w:rFonts w:ascii="Times New Roman" w:hAnsi="Times New Roman" w:cs="Times New Roman"/>
          <w:u w:val="single"/>
          <w:lang w:val="en-US" w:eastAsia="ru-RU"/>
        </w:rPr>
        <w:t>ru</w:t>
      </w:r>
      <w:proofErr w:type="spellEnd"/>
    </w:p>
    <w:p w14:paraId="0835A7F4" w14:textId="77777777" w:rsidR="00A746A4" w:rsidRDefault="00A746A4" w:rsidP="00A746A4">
      <w:pPr>
        <w:pStyle w:val="1"/>
        <w:jc w:val="center"/>
      </w:pPr>
    </w:p>
    <w:p w14:paraId="72E4AA4B" w14:textId="77777777" w:rsidR="00A746A4" w:rsidRDefault="00A746A4" w:rsidP="00A746A4">
      <w:pPr>
        <w:pStyle w:val="1"/>
        <w:jc w:val="center"/>
      </w:pPr>
    </w:p>
    <w:p w14:paraId="72FD7793" w14:textId="77777777" w:rsidR="00A746A4" w:rsidRDefault="00A746A4" w:rsidP="00A746A4">
      <w:pPr>
        <w:pStyle w:val="1"/>
        <w:jc w:val="center"/>
      </w:pPr>
    </w:p>
    <w:p w14:paraId="5DE758EB" w14:textId="1CCEE658" w:rsidR="00A746A4" w:rsidRDefault="00A746A4" w:rsidP="00A746A4">
      <w:pPr>
        <w:pStyle w:val="1"/>
        <w:jc w:val="center"/>
      </w:pPr>
    </w:p>
    <w:p w14:paraId="7856077A" w14:textId="00DA8E0A" w:rsidR="00A746A4" w:rsidRDefault="004E1EE8" w:rsidP="004E1EE8">
      <w:pPr>
        <w:pStyle w:val="1"/>
        <w:jc w:val="center"/>
      </w:pPr>
      <w:r w:rsidRPr="005F228C">
        <w:t>ПАСПОРТ ПЕДАГОГИЧЕСКОГО ПРОЕКТА</w:t>
      </w:r>
    </w:p>
    <w:p w14:paraId="1769C451" w14:textId="47702722" w:rsidR="00A746A4" w:rsidRPr="004E1EE8" w:rsidRDefault="004E1EE8" w:rsidP="00A746A4">
      <w:pPr>
        <w:pStyle w:val="1"/>
        <w:jc w:val="center"/>
      </w:pPr>
      <w:r w:rsidRPr="004E1EE8">
        <w:t>«ПЛОТИНА ГОРОДА ЕКАТЕРИНБУРГА»</w:t>
      </w:r>
    </w:p>
    <w:p w14:paraId="0F7D500A" w14:textId="367A6DD4" w:rsidR="00A746A4" w:rsidRPr="004E1EE8" w:rsidRDefault="004E1EE8" w:rsidP="00A746A4">
      <w:pPr>
        <w:pStyle w:val="1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5920" behindDoc="0" locked="0" layoutInCell="1" allowOverlap="1" wp14:anchorId="1E5F09B6" wp14:editId="08DF2710">
            <wp:simplePos x="0" y="0"/>
            <wp:positionH relativeFrom="column">
              <wp:posOffset>110930</wp:posOffset>
            </wp:positionH>
            <wp:positionV relativeFrom="paragraph">
              <wp:posOffset>262548</wp:posOffset>
            </wp:positionV>
            <wp:extent cx="5940425" cy="3345180"/>
            <wp:effectExtent l="133350" t="95250" r="155575" b="1600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51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C869D0" w14:textId="11D43024" w:rsidR="00A746A4" w:rsidRDefault="00A746A4" w:rsidP="00A746A4"/>
    <w:p w14:paraId="14478B8E" w14:textId="288D9364" w:rsidR="004E1EE8" w:rsidRDefault="004E1EE8" w:rsidP="00A746A4"/>
    <w:p w14:paraId="5A5C1CB9" w14:textId="1AC6C44B" w:rsidR="004E1EE8" w:rsidRDefault="004E1EE8" w:rsidP="00A746A4"/>
    <w:p w14:paraId="566537FA" w14:textId="04215DA5" w:rsidR="004E1EE8" w:rsidRDefault="004E1EE8" w:rsidP="00A746A4"/>
    <w:p w14:paraId="0F124508" w14:textId="4AEEFF53" w:rsidR="004E1EE8" w:rsidRDefault="004E1EE8" w:rsidP="00A746A4"/>
    <w:p w14:paraId="4DC5EE90" w14:textId="3D5DFB3B" w:rsidR="004E1EE8" w:rsidRDefault="004E1EE8" w:rsidP="00A746A4"/>
    <w:p w14:paraId="597BD602" w14:textId="7ECDE0D1" w:rsidR="004E1EE8" w:rsidRDefault="004E1EE8" w:rsidP="00A746A4"/>
    <w:p w14:paraId="3B36A6D1" w14:textId="3AAA6130" w:rsidR="004E1EE8" w:rsidRDefault="004E1EE8" w:rsidP="00A746A4"/>
    <w:p w14:paraId="355F504B" w14:textId="24982FA1" w:rsidR="004E1EE8" w:rsidRDefault="004E1EE8" w:rsidP="00A746A4"/>
    <w:p w14:paraId="7D67F9EB" w14:textId="18EBA2B0" w:rsidR="004E1EE8" w:rsidRDefault="004E1EE8" w:rsidP="00A746A4"/>
    <w:p w14:paraId="22CCE639" w14:textId="29A8D999" w:rsidR="004E1EE8" w:rsidRDefault="004E1EE8" w:rsidP="00A746A4"/>
    <w:p w14:paraId="4DB08199" w14:textId="07689B35" w:rsidR="004E1EE8" w:rsidRDefault="004E1EE8" w:rsidP="00A746A4"/>
    <w:p w14:paraId="531704D0" w14:textId="3520811F" w:rsidR="004E1EE8" w:rsidRDefault="004E1EE8" w:rsidP="00A746A4"/>
    <w:p w14:paraId="3B0648C5" w14:textId="7B22847B" w:rsidR="004E1EE8" w:rsidRDefault="004E1EE8" w:rsidP="00A746A4"/>
    <w:p w14:paraId="56C59565" w14:textId="20FF3DF7" w:rsidR="004E1EE8" w:rsidRDefault="0093079B" w:rsidP="0093079B">
      <w:pPr>
        <w:ind w:firstLine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Разработали</w:t>
      </w:r>
      <w:r w:rsidR="004E1EE8" w:rsidRPr="004E1EE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E1EE8" w:rsidRPr="004E1EE8">
        <w:rPr>
          <w:rFonts w:ascii="Times New Roman" w:hAnsi="Times New Roman" w:cs="Times New Roman"/>
          <w:sz w:val="24"/>
          <w:szCs w:val="24"/>
        </w:rPr>
        <w:t>Пашнова</w:t>
      </w:r>
      <w:proofErr w:type="spellEnd"/>
      <w:r w:rsidR="004E1EE8" w:rsidRPr="004E1EE8">
        <w:rPr>
          <w:rFonts w:ascii="Times New Roman" w:hAnsi="Times New Roman" w:cs="Times New Roman"/>
          <w:sz w:val="24"/>
          <w:szCs w:val="24"/>
        </w:rPr>
        <w:t xml:space="preserve"> А.А.,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1EE8">
        <w:rPr>
          <w:rFonts w:ascii="Times New Roman" w:hAnsi="Times New Roman" w:cs="Times New Roman"/>
          <w:sz w:val="24"/>
          <w:szCs w:val="24"/>
        </w:rPr>
        <w:t>в</w:t>
      </w:r>
      <w:r w:rsidR="004E1EE8" w:rsidRPr="004E1EE8">
        <w:rPr>
          <w:rFonts w:ascii="Times New Roman" w:hAnsi="Times New Roman" w:cs="Times New Roman"/>
          <w:sz w:val="24"/>
          <w:szCs w:val="24"/>
        </w:rPr>
        <w:t xml:space="preserve">оспитатель </w:t>
      </w:r>
      <w:r>
        <w:rPr>
          <w:rFonts w:ascii="Times New Roman" w:hAnsi="Times New Roman" w:cs="Times New Roman"/>
          <w:sz w:val="24"/>
          <w:szCs w:val="24"/>
        </w:rPr>
        <w:t>ВКК,</w:t>
      </w:r>
    </w:p>
    <w:p w14:paraId="7AF8F2B6" w14:textId="33DEEBFB" w:rsidR="0093079B" w:rsidRDefault="0093079B" w:rsidP="0093079B">
      <w:pPr>
        <w:ind w:firstLine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Матанцева М.А., воспитатель, ВКК,</w:t>
      </w:r>
    </w:p>
    <w:p w14:paraId="62FE394B" w14:textId="1C9275DB" w:rsidR="0093079B" w:rsidRDefault="0093079B" w:rsidP="0093079B">
      <w:pPr>
        <w:ind w:firstLine="396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Букреева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Е.С., воспитатель, 1КК</w:t>
      </w:r>
    </w:p>
    <w:p w14:paraId="73EA52BF" w14:textId="6E843222" w:rsidR="006F0BDB" w:rsidRPr="006F0BDB" w:rsidRDefault="006F0BDB" w:rsidP="0093079B">
      <w:pPr>
        <w:ind w:firstLine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Михеева Н.В., воспитатель, 1КК</w:t>
      </w:r>
    </w:p>
    <w:p w14:paraId="7CF680E4" w14:textId="17BBADA8" w:rsidR="004E1EE8" w:rsidRPr="004E1EE8" w:rsidRDefault="004E1EE8" w:rsidP="00A746A4">
      <w:pPr>
        <w:rPr>
          <w:rFonts w:ascii="Times New Roman" w:hAnsi="Times New Roman" w:cs="Times New Roman"/>
          <w:sz w:val="24"/>
          <w:szCs w:val="24"/>
        </w:rPr>
      </w:pPr>
    </w:p>
    <w:p w14:paraId="3B6AD1AE" w14:textId="36536ED5" w:rsidR="004E1EE8" w:rsidRPr="004E1EE8" w:rsidRDefault="004E1EE8" w:rsidP="006F0BD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4E1EE8">
        <w:rPr>
          <w:rFonts w:ascii="Times New Roman" w:hAnsi="Times New Roman" w:cs="Times New Roman"/>
          <w:sz w:val="24"/>
          <w:szCs w:val="24"/>
        </w:rPr>
        <w:t>Екатеринбург, 2023</w:t>
      </w:r>
    </w:p>
    <w:bookmarkEnd w:id="0"/>
    <w:bookmarkEnd w:id="1"/>
    <w:bookmarkEnd w:id="2"/>
    <w:p w14:paraId="36EE4A9E" w14:textId="77777777" w:rsidR="001243E1" w:rsidRPr="003D6C71" w:rsidRDefault="001243E1" w:rsidP="001243E1">
      <w:pPr>
        <w:pStyle w:val="a3"/>
        <w:widowControl w:val="0"/>
        <w:jc w:val="center"/>
        <w:rPr>
          <w:b w:val="0"/>
          <w:sz w:val="28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2417"/>
        <w:gridCol w:w="6904"/>
      </w:tblGrid>
      <w:tr w:rsidR="001243E1" w:rsidRPr="004A2192" w14:paraId="01AA5E6B" w14:textId="77777777" w:rsidTr="000255E5">
        <w:tc>
          <w:tcPr>
            <w:tcW w:w="2484" w:type="dxa"/>
          </w:tcPr>
          <w:p w14:paraId="6EB150CF" w14:textId="77777777" w:rsidR="001243E1" w:rsidRPr="004A2192" w:rsidRDefault="001243E1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192">
              <w:rPr>
                <w:rFonts w:ascii="Times New Roman" w:hAnsi="Times New Roman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6837" w:type="dxa"/>
          </w:tcPr>
          <w:p w14:paraId="237604FF" w14:textId="77777777" w:rsidR="001243E1" w:rsidRPr="004A2192" w:rsidRDefault="001243E1" w:rsidP="0012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01B21">
              <w:rPr>
                <w:rFonts w:ascii="Times New Roman" w:hAnsi="Times New Roman" w:cs="Times New Roman"/>
                <w:sz w:val="28"/>
                <w:szCs w:val="28"/>
              </w:rPr>
              <w:t>Плотина</w:t>
            </w:r>
            <w:r w:rsidR="00E8682D" w:rsidRPr="00E8682D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Екатеринбурга</w:t>
            </w:r>
            <w:r w:rsidRPr="00E8682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243E1" w:rsidRPr="004A2192" w14:paraId="73200697" w14:textId="77777777" w:rsidTr="000255E5">
        <w:tc>
          <w:tcPr>
            <w:tcW w:w="2484" w:type="dxa"/>
          </w:tcPr>
          <w:p w14:paraId="7FF4CFB0" w14:textId="77777777" w:rsidR="001243E1" w:rsidRPr="004A2192" w:rsidRDefault="001243E1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192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6837" w:type="dxa"/>
          </w:tcPr>
          <w:p w14:paraId="6DD08234" w14:textId="77777777" w:rsidR="001243E1" w:rsidRPr="004A2192" w:rsidRDefault="00E8682D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лет</w:t>
            </w:r>
          </w:p>
        </w:tc>
      </w:tr>
      <w:tr w:rsidR="001243E1" w:rsidRPr="004A2192" w14:paraId="1CCFA2E3" w14:textId="77777777" w:rsidTr="000255E5">
        <w:tc>
          <w:tcPr>
            <w:tcW w:w="2484" w:type="dxa"/>
          </w:tcPr>
          <w:p w14:paraId="2EA9B8E1" w14:textId="77777777" w:rsidR="001243E1" w:rsidRPr="004A2192" w:rsidRDefault="001243E1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192"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6837" w:type="dxa"/>
          </w:tcPr>
          <w:p w14:paraId="40266A7A" w14:textId="77777777" w:rsidR="001243E1" w:rsidRPr="004A2192" w:rsidRDefault="00D01B21" w:rsidP="00145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Информационно-творческий</w:t>
            </w:r>
          </w:p>
        </w:tc>
      </w:tr>
      <w:tr w:rsidR="001243E1" w:rsidRPr="004A2192" w14:paraId="3438998E" w14:textId="77777777" w:rsidTr="000255E5">
        <w:tc>
          <w:tcPr>
            <w:tcW w:w="2484" w:type="dxa"/>
          </w:tcPr>
          <w:p w14:paraId="64A8ACC3" w14:textId="77777777" w:rsidR="001243E1" w:rsidRPr="004A2192" w:rsidRDefault="001243E1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192">
              <w:rPr>
                <w:rFonts w:ascii="Times New Roman" w:hAnsi="Times New Roman" w:cs="Times New Roman"/>
                <w:sz w:val="28"/>
                <w:szCs w:val="28"/>
              </w:rPr>
              <w:t>Актуальность проекта</w:t>
            </w:r>
          </w:p>
        </w:tc>
        <w:tc>
          <w:tcPr>
            <w:tcW w:w="6837" w:type="dxa"/>
          </w:tcPr>
          <w:p w14:paraId="35F8ADED" w14:textId="77777777" w:rsidR="009C0B62" w:rsidRDefault="00D01B21" w:rsidP="00B33A55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Плотина города Екатеринбурга</w:t>
            </w:r>
            <w:r w:rsidR="009C0B62">
              <w:rPr>
                <w:rFonts w:ascii="Times New Roman" w:hAnsi="Times New Roman" w:cs="Times New Roman"/>
                <w:sz w:val="28"/>
                <w:szCs w:val="28"/>
              </w:rPr>
              <w:t xml:space="preserve"> привлекла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</w:t>
            </w:r>
            <w:r w:rsidR="009C0B62">
              <w:rPr>
                <w:rFonts w:ascii="Times New Roman" w:hAnsi="Times New Roman" w:cs="Times New Roman"/>
                <w:sz w:val="28"/>
                <w:szCs w:val="28"/>
              </w:rPr>
              <w:t xml:space="preserve"> не только как</w:t>
            </w:r>
            <w:proofErr w:type="gramStart"/>
            <w:r w:rsidR="009C0B62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 w:rsidR="009C0B62">
              <w:rPr>
                <w:rFonts w:ascii="Times New Roman" w:hAnsi="Times New Roman" w:cs="Times New Roman"/>
                <w:sz w:val="28"/>
                <w:szCs w:val="28"/>
              </w:rPr>
              <w:t>сторически важный объект культурного наследия, но и как объект технически важный и значимый в формировании истории нашего города, который выполняет свою функцию и по сей день.</w:t>
            </w:r>
          </w:p>
          <w:p w14:paraId="203524F5" w14:textId="77777777" w:rsidR="000D0441" w:rsidRDefault="000D0441" w:rsidP="00B33A55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современном мире активно пропагандируются цифровизация и маркетинг.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связи с чем</w:t>
            </w:r>
            <w:r w:rsidR="00D01B21">
              <w:rPr>
                <w:rFonts w:ascii="Times New Roman" w:hAnsi="Times New Roman" w:cs="Times New Roman"/>
                <w:sz w:val="28"/>
                <w:szCs w:val="28"/>
              </w:rPr>
              <w:t>, у большинства детей отсутствуе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 интерес к </w:t>
            </w:r>
            <w:r w:rsidR="00D01B21">
              <w:rPr>
                <w:rFonts w:ascii="Times New Roman" w:hAnsi="Times New Roman" w:cs="Times New Roman"/>
                <w:sz w:val="28"/>
                <w:szCs w:val="28"/>
              </w:rPr>
              <w:t>знаниям об элементарной механики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14:paraId="31D785E6" w14:textId="77777777" w:rsidR="00951B83" w:rsidRPr="004A2192" w:rsidRDefault="00EA793B" w:rsidP="00B33A5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Предлагая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детям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возможность исследовать механическое устройство плотины мы </w:t>
            </w:r>
            <w:r w:rsidR="008C6A14">
              <w:rPr>
                <w:rFonts w:ascii="Times New Roman" w:hAnsi="Times New Roman" w:cs="Times New Roman"/>
                <w:sz w:val="28"/>
                <w:szCs w:val="28"/>
              </w:rPr>
              <w:t xml:space="preserve">можем дать </w:t>
            </w:r>
            <w:r w:rsidR="00457908">
              <w:rPr>
                <w:rFonts w:ascii="Times New Roman" w:hAnsi="Times New Roman" w:cs="Times New Roman"/>
                <w:sz w:val="28"/>
                <w:szCs w:val="28"/>
              </w:rPr>
              <w:t>им возможность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7908">
              <w:rPr>
                <w:rFonts w:ascii="Times New Roman" w:hAnsi="Times New Roman" w:cs="Times New Roman"/>
                <w:sz w:val="28"/>
                <w:szCs w:val="28"/>
              </w:rPr>
              <w:t>понять,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это работает, </w:t>
            </w:r>
            <w:r w:rsidR="000D0441">
              <w:rPr>
                <w:rFonts w:ascii="Times New Roman" w:hAnsi="Times New Roman" w:cs="Times New Roman"/>
                <w:sz w:val="28"/>
                <w:szCs w:val="28"/>
              </w:rPr>
              <w:t>тем самым пробудить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детей интерес к исследованию технических устройств. </w:t>
            </w:r>
            <w:r w:rsidR="000D0441">
              <w:rPr>
                <w:rFonts w:ascii="Times New Roman" w:hAnsi="Times New Roman" w:cs="Times New Roman"/>
                <w:sz w:val="28"/>
                <w:szCs w:val="28"/>
              </w:rPr>
              <w:t xml:space="preserve">Сама по себе </w:t>
            </w:r>
            <w:r w:rsidR="009C0B62">
              <w:rPr>
                <w:rFonts w:ascii="Times New Roman" w:hAnsi="Times New Roman" w:cs="Times New Roman"/>
                <w:sz w:val="28"/>
                <w:szCs w:val="28"/>
              </w:rPr>
              <w:t>визуализация</w:t>
            </w:r>
            <w:r w:rsidR="000D0441">
              <w:rPr>
                <w:rFonts w:ascii="Times New Roman" w:hAnsi="Times New Roman" w:cs="Times New Roman"/>
                <w:sz w:val="28"/>
                <w:szCs w:val="28"/>
              </w:rPr>
              <w:t xml:space="preserve"> не имеет такой силы, как </w:t>
            </w:r>
            <w:r w:rsidR="009C0B62">
              <w:rPr>
                <w:rFonts w:ascii="Times New Roman" w:hAnsi="Times New Roman" w:cs="Times New Roman"/>
                <w:sz w:val="28"/>
                <w:szCs w:val="28"/>
              </w:rPr>
              <w:t>практическое</w:t>
            </w:r>
            <w:r w:rsidR="000D04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D0441"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  <w:proofErr w:type="gramEnd"/>
            <w:r w:rsidR="000D04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0B62">
              <w:rPr>
                <w:rFonts w:ascii="Times New Roman" w:hAnsi="Times New Roman" w:cs="Times New Roman"/>
                <w:sz w:val="28"/>
                <w:szCs w:val="28"/>
              </w:rPr>
              <w:t>связанное</w:t>
            </w:r>
            <w:r w:rsidR="000D0441">
              <w:rPr>
                <w:rFonts w:ascii="Times New Roman" w:hAnsi="Times New Roman" w:cs="Times New Roman"/>
                <w:sz w:val="28"/>
                <w:szCs w:val="28"/>
              </w:rPr>
              <w:t xml:space="preserve"> с моделированием, что мы и </w:t>
            </w:r>
            <w:r w:rsidR="009C0B62">
              <w:rPr>
                <w:rFonts w:ascii="Times New Roman" w:hAnsi="Times New Roman" w:cs="Times New Roman"/>
                <w:sz w:val="28"/>
                <w:szCs w:val="28"/>
              </w:rPr>
              <w:t>можем воплотить по средствам</w:t>
            </w:r>
            <w:r w:rsidR="000D04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D0441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="000D0441">
              <w:rPr>
                <w:rFonts w:ascii="Times New Roman" w:hAnsi="Times New Roman" w:cs="Times New Roman"/>
                <w:sz w:val="28"/>
                <w:szCs w:val="28"/>
              </w:rPr>
              <w:t xml:space="preserve">-конструирования совместно с детьми и родителями. </w:t>
            </w:r>
          </w:p>
        </w:tc>
      </w:tr>
      <w:tr w:rsidR="001243E1" w:rsidRPr="004A2192" w14:paraId="2A3957B9" w14:textId="77777777" w:rsidTr="000255E5">
        <w:tc>
          <w:tcPr>
            <w:tcW w:w="2484" w:type="dxa"/>
          </w:tcPr>
          <w:p w14:paraId="7A679D9F" w14:textId="77777777" w:rsidR="001243E1" w:rsidRPr="004A2192" w:rsidRDefault="001243E1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192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6837" w:type="dxa"/>
          </w:tcPr>
          <w:p w14:paraId="7416D013" w14:textId="77777777" w:rsidR="001243E1" w:rsidRPr="006D7078" w:rsidRDefault="001E5BC3" w:rsidP="00D01B21">
            <w:pPr>
              <w:spacing w:line="257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5B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Воспитание </w:t>
            </w:r>
            <w:r w:rsidR="00457908">
              <w:rPr>
                <w:rFonts w:ascii="Times New Roman" w:hAnsi="Times New Roman" w:cs="Times New Roman"/>
                <w:bCs/>
                <w:sz w:val="28"/>
                <w:szCs w:val="28"/>
              </w:rPr>
              <w:t>у дошкольников</w:t>
            </w:r>
            <w:r w:rsidR="00457908" w:rsidRPr="001E5B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E5BC3">
              <w:rPr>
                <w:rFonts w:ascii="Times New Roman" w:hAnsi="Times New Roman" w:cs="Times New Roman"/>
                <w:bCs/>
                <w:sz w:val="28"/>
                <w:szCs w:val="28"/>
              </w:rPr>
              <w:t>интереса</w:t>
            </w:r>
            <w:r w:rsidR="00D50C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 </w:t>
            </w:r>
            <w:r w:rsidR="00D01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истории </w:t>
            </w:r>
            <w:r w:rsidR="00D01B21" w:rsidRPr="006D7078">
              <w:rPr>
                <w:rFonts w:ascii="Times New Roman" w:hAnsi="Times New Roman" w:cs="Times New Roman"/>
                <w:bCs/>
                <w:sz w:val="28"/>
                <w:szCs w:val="28"/>
              </w:rPr>
              <w:t>родного</w:t>
            </w:r>
            <w:r w:rsidR="00457908" w:rsidRPr="006D70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города. Развитие</w:t>
            </w:r>
            <w:r w:rsidR="00457908" w:rsidRPr="00DD05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</w:t>
            </w:r>
            <w:r w:rsidR="00457908">
              <w:rPr>
                <w:rFonts w:ascii="Times New Roman" w:hAnsi="Times New Roman" w:cs="Times New Roman"/>
                <w:bCs/>
                <w:sz w:val="28"/>
                <w:szCs w:val="28"/>
              </w:rPr>
              <w:t>ехнических</w:t>
            </w:r>
            <w:r w:rsidR="00457908" w:rsidRPr="00DD05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способностей детей в процессе создания </w:t>
            </w:r>
            <w:r w:rsidR="006D70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макета </w:t>
            </w:r>
            <w:r w:rsidR="00457908" w:rsidRPr="00DD056E">
              <w:rPr>
                <w:rFonts w:ascii="Times New Roman" w:hAnsi="Times New Roman" w:cs="Times New Roman"/>
                <w:bCs/>
                <w:sz w:val="28"/>
                <w:szCs w:val="28"/>
              </w:rPr>
              <w:t>средствами LEGO-конструирования.</w:t>
            </w:r>
          </w:p>
        </w:tc>
      </w:tr>
      <w:tr w:rsidR="001243E1" w:rsidRPr="004A2192" w14:paraId="59C81C20" w14:textId="77777777" w:rsidTr="000255E5">
        <w:tc>
          <w:tcPr>
            <w:tcW w:w="2484" w:type="dxa"/>
          </w:tcPr>
          <w:p w14:paraId="74E7208E" w14:textId="77777777" w:rsidR="001243E1" w:rsidRPr="004A2192" w:rsidRDefault="001243E1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192">
              <w:rPr>
                <w:rFonts w:ascii="Times New Roman" w:hAnsi="Times New Roman" w:cs="Times New Roman"/>
                <w:sz w:val="28"/>
                <w:szCs w:val="28"/>
              </w:rPr>
              <w:t>Проблемный вопрос</w:t>
            </w:r>
          </w:p>
        </w:tc>
        <w:tc>
          <w:tcPr>
            <w:tcW w:w="6837" w:type="dxa"/>
          </w:tcPr>
          <w:p w14:paraId="61D8EB4F" w14:textId="77777777" w:rsidR="001243E1" w:rsidRPr="004A2192" w:rsidRDefault="00D01B21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="00F84474">
              <w:rPr>
                <w:rFonts w:ascii="Times New Roman" w:hAnsi="Times New Roman" w:cs="Times New Roman"/>
                <w:sz w:val="28"/>
                <w:szCs w:val="28"/>
              </w:rPr>
              <w:t xml:space="preserve"> работает плотина города Екатеринбурга?</w:t>
            </w:r>
          </w:p>
        </w:tc>
      </w:tr>
      <w:tr w:rsidR="001243E1" w:rsidRPr="004A2192" w14:paraId="1455CAE6" w14:textId="77777777" w:rsidTr="000255E5">
        <w:tc>
          <w:tcPr>
            <w:tcW w:w="2484" w:type="dxa"/>
            <w:vMerge w:val="restart"/>
          </w:tcPr>
          <w:p w14:paraId="6CEBDD13" w14:textId="77777777" w:rsidR="001243E1" w:rsidRPr="004A2192" w:rsidRDefault="001243E1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192"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6837" w:type="dxa"/>
          </w:tcPr>
          <w:p w14:paraId="2F8D1FDC" w14:textId="77777777" w:rsidR="001243E1" w:rsidRPr="00B33A55" w:rsidRDefault="001243E1" w:rsidP="00E8694C">
            <w:pPr>
              <w:tabs>
                <w:tab w:val="left" w:pos="66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A55">
              <w:rPr>
                <w:rFonts w:ascii="Times New Roman" w:hAnsi="Times New Roman" w:cs="Times New Roman"/>
                <w:sz w:val="28"/>
                <w:szCs w:val="28"/>
              </w:rPr>
              <w:t>Задачи для детей</w:t>
            </w:r>
          </w:p>
          <w:p w14:paraId="540BFB6F" w14:textId="77777777" w:rsidR="00B33A55" w:rsidRDefault="00B33A55" w:rsidP="00B33A55">
            <w:pPr>
              <w:pStyle w:val="a5"/>
              <w:numPr>
                <w:ilvl w:val="0"/>
                <w:numId w:val="1"/>
              </w:numPr>
              <w:tabs>
                <w:tab w:val="left" w:pos="665"/>
              </w:tabs>
              <w:spacing w:line="240" w:lineRule="auto"/>
              <w:ind w:left="352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Спросить у родителей</w:t>
            </w:r>
            <w:r w:rsidR="00D01B21">
              <w:rPr>
                <w:rFonts w:cs="Times New Roman"/>
                <w:szCs w:val="28"/>
              </w:rPr>
              <w:t>,</w:t>
            </w:r>
            <w:r>
              <w:rPr>
                <w:rFonts w:cs="Times New Roman"/>
                <w:szCs w:val="28"/>
              </w:rPr>
              <w:t xml:space="preserve"> зачем в нашем городе построена плотина.</w:t>
            </w:r>
          </w:p>
          <w:p w14:paraId="6AB9BA39" w14:textId="77777777" w:rsidR="00CE666B" w:rsidRDefault="00B33A55" w:rsidP="001243E1">
            <w:pPr>
              <w:pStyle w:val="a5"/>
              <w:numPr>
                <w:ilvl w:val="0"/>
                <w:numId w:val="1"/>
              </w:numPr>
              <w:tabs>
                <w:tab w:val="left" w:pos="665"/>
              </w:tabs>
              <w:spacing w:line="240" w:lineRule="auto"/>
              <w:ind w:left="352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Узнать в сети интернет, какие </w:t>
            </w:r>
            <w:r w:rsidR="00385570">
              <w:rPr>
                <w:rFonts w:cs="Times New Roman"/>
                <w:szCs w:val="28"/>
              </w:rPr>
              <w:t>плотины</w:t>
            </w:r>
            <w:r>
              <w:rPr>
                <w:rFonts w:cs="Times New Roman"/>
                <w:szCs w:val="28"/>
              </w:rPr>
              <w:t xml:space="preserve"> существуют</w:t>
            </w:r>
            <w:r w:rsidR="0027735C">
              <w:rPr>
                <w:rFonts w:cs="Times New Roman"/>
                <w:szCs w:val="28"/>
              </w:rPr>
              <w:t>, как они строятся и работают.</w:t>
            </w:r>
          </w:p>
          <w:p w14:paraId="722A01EF" w14:textId="77777777" w:rsidR="007B597A" w:rsidRDefault="007B597A" w:rsidP="001243E1">
            <w:pPr>
              <w:pStyle w:val="a5"/>
              <w:numPr>
                <w:ilvl w:val="0"/>
                <w:numId w:val="1"/>
              </w:numPr>
              <w:tabs>
                <w:tab w:val="left" w:pos="665"/>
              </w:tabs>
              <w:spacing w:line="240" w:lineRule="auto"/>
              <w:ind w:left="352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Рассмотреть</w:t>
            </w:r>
            <w:r w:rsidR="0027735C">
              <w:rPr>
                <w:rFonts w:cs="Times New Roman"/>
                <w:szCs w:val="28"/>
              </w:rPr>
              <w:t xml:space="preserve"> процесс работы плотины.</w:t>
            </w:r>
          </w:p>
          <w:p w14:paraId="509916DF" w14:textId="77777777" w:rsidR="002D4F7D" w:rsidRDefault="00385570" w:rsidP="002D4F7D">
            <w:pPr>
              <w:pStyle w:val="a5"/>
              <w:numPr>
                <w:ilvl w:val="0"/>
                <w:numId w:val="1"/>
              </w:numPr>
              <w:tabs>
                <w:tab w:val="left" w:pos="665"/>
              </w:tabs>
              <w:spacing w:line="240" w:lineRule="auto"/>
              <w:ind w:left="352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Построить из конструктора мост</w:t>
            </w:r>
            <w:r w:rsidR="0027735C">
              <w:rPr>
                <w:rFonts w:cs="Times New Roman"/>
                <w:szCs w:val="28"/>
              </w:rPr>
              <w:t>-плотину</w:t>
            </w:r>
            <w:r w:rsidR="00B33A55">
              <w:rPr>
                <w:rFonts w:cs="Times New Roman"/>
                <w:szCs w:val="28"/>
              </w:rPr>
              <w:t>.</w:t>
            </w:r>
          </w:p>
          <w:p w14:paraId="1C0F5C54" w14:textId="77777777" w:rsidR="007B597A" w:rsidRPr="002D4F7D" w:rsidRDefault="00B33A55" w:rsidP="002D4F7D">
            <w:pPr>
              <w:pStyle w:val="a5"/>
              <w:numPr>
                <w:ilvl w:val="0"/>
                <w:numId w:val="1"/>
              </w:numPr>
              <w:tabs>
                <w:tab w:val="left" w:pos="665"/>
              </w:tabs>
              <w:spacing w:line="240" w:lineRule="auto"/>
              <w:ind w:left="352" w:firstLine="0"/>
              <w:rPr>
                <w:rFonts w:cs="Times New Roman"/>
                <w:szCs w:val="28"/>
              </w:rPr>
            </w:pPr>
            <w:r w:rsidRPr="002D4F7D">
              <w:rPr>
                <w:rFonts w:cs="Times New Roman"/>
                <w:szCs w:val="28"/>
              </w:rPr>
              <w:t xml:space="preserve">Посмотреть в сети интернет как работает </w:t>
            </w:r>
            <w:r w:rsidRPr="002D4F7D">
              <w:rPr>
                <w:rFonts w:cs="Times New Roman"/>
                <w:szCs w:val="28"/>
              </w:rPr>
              <w:lastRenderedPageBreak/>
              <w:t xml:space="preserve">механизм </w:t>
            </w:r>
            <w:r w:rsidR="002D4F7D" w:rsidRPr="002D4F7D">
              <w:rPr>
                <w:rFonts w:cs="Times New Roman"/>
                <w:szCs w:val="28"/>
              </w:rPr>
              <w:t>р</w:t>
            </w:r>
            <w:r w:rsidR="002D4F7D">
              <w:rPr>
                <w:rFonts w:cs="Times New Roman"/>
                <w:szCs w:val="28"/>
              </w:rPr>
              <w:t>учная</w:t>
            </w:r>
            <w:r w:rsidR="002D4F7D" w:rsidRPr="002D4F7D">
              <w:rPr>
                <w:rFonts w:cs="Times New Roman"/>
                <w:szCs w:val="28"/>
              </w:rPr>
              <w:t xml:space="preserve"> лебедка. </w:t>
            </w:r>
          </w:p>
        </w:tc>
      </w:tr>
      <w:tr w:rsidR="001243E1" w:rsidRPr="004A2192" w14:paraId="68161170" w14:textId="77777777" w:rsidTr="000255E5">
        <w:tc>
          <w:tcPr>
            <w:tcW w:w="2484" w:type="dxa"/>
            <w:vMerge/>
          </w:tcPr>
          <w:p w14:paraId="3A559EDD" w14:textId="77777777" w:rsidR="001243E1" w:rsidRPr="004A2192" w:rsidRDefault="001243E1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7" w:type="dxa"/>
          </w:tcPr>
          <w:p w14:paraId="01BC5ECD" w14:textId="77777777" w:rsidR="001243E1" w:rsidRDefault="001243E1" w:rsidP="001243E1">
            <w:pPr>
              <w:pStyle w:val="a5"/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Задачи для родителей</w:t>
            </w:r>
          </w:p>
          <w:p w14:paraId="328DA222" w14:textId="77777777" w:rsidR="002D4F7D" w:rsidRDefault="002D4F7D" w:rsidP="002D4F7D">
            <w:pPr>
              <w:pStyle w:val="a5"/>
              <w:numPr>
                <w:ilvl w:val="0"/>
                <w:numId w:val="4"/>
              </w:numPr>
              <w:spacing w:line="240" w:lineRule="auto"/>
              <w:ind w:left="735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Рассказать и показать детям, посредством инте</w:t>
            </w:r>
            <w:r w:rsidR="00D01B21">
              <w:rPr>
                <w:rFonts w:cs="Times New Roman"/>
                <w:szCs w:val="28"/>
              </w:rPr>
              <w:t>рнета, какие плотины существуют.</w:t>
            </w:r>
          </w:p>
          <w:p w14:paraId="7E91CD03" w14:textId="77777777" w:rsidR="001243E1" w:rsidRDefault="00385570" w:rsidP="002D4F7D">
            <w:pPr>
              <w:pStyle w:val="a5"/>
              <w:numPr>
                <w:ilvl w:val="0"/>
                <w:numId w:val="4"/>
              </w:numPr>
              <w:spacing w:line="240" w:lineRule="auto"/>
              <w:ind w:left="735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Найти информацию в </w:t>
            </w:r>
            <w:r w:rsidR="002D4F7D">
              <w:rPr>
                <w:rFonts w:cs="Times New Roman"/>
                <w:szCs w:val="28"/>
              </w:rPr>
              <w:t xml:space="preserve">интернет </w:t>
            </w:r>
            <w:proofErr w:type="gramStart"/>
            <w:r w:rsidR="002D4F7D">
              <w:rPr>
                <w:rFonts w:cs="Times New Roman"/>
                <w:szCs w:val="28"/>
              </w:rPr>
              <w:t>ресурсах</w:t>
            </w:r>
            <w:proofErr w:type="gramEnd"/>
            <w:r>
              <w:rPr>
                <w:rFonts w:cs="Times New Roman"/>
                <w:szCs w:val="28"/>
              </w:rPr>
              <w:t xml:space="preserve"> о принципе работы </w:t>
            </w:r>
            <w:r w:rsidR="00F27280">
              <w:rPr>
                <w:rFonts w:cs="Times New Roman"/>
                <w:szCs w:val="28"/>
              </w:rPr>
              <w:t xml:space="preserve">механизма </w:t>
            </w:r>
            <w:r>
              <w:rPr>
                <w:rFonts w:cs="Times New Roman"/>
                <w:szCs w:val="28"/>
              </w:rPr>
              <w:t>плотины</w:t>
            </w:r>
            <w:r w:rsidR="002D4F7D">
              <w:rPr>
                <w:rFonts w:cs="Times New Roman"/>
                <w:szCs w:val="28"/>
              </w:rPr>
              <w:t xml:space="preserve"> г. Екатеринбурга</w:t>
            </w:r>
            <w:r w:rsidR="00F27280">
              <w:rPr>
                <w:rFonts w:cs="Times New Roman"/>
                <w:szCs w:val="28"/>
              </w:rPr>
              <w:t>.</w:t>
            </w:r>
          </w:p>
          <w:p w14:paraId="3A72FB0E" w14:textId="77777777" w:rsidR="002D4F7D" w:rsidRPr="001243E1" w:rsidRDefault="002D4F7D" w:rsidP="002D4F7D">
            <w:pPr>
              <w:pStyle w:val="a5"/>
              <w:numPr>
                <w:ilvl w:val="0"/>
                <w:numId w:val="4"/>
              </w:numPr>
              <w:spacing w:line="240" w:lineRule="auto"/>
              <w:ind w:left="735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Подобрать материалы для создания макета.</w:t>
            </w:r>
          </w:p>
        </w:tc>
      </w:tr>
      <w:tr w:rsidR="001243E1" w:rsidRPr="004A2192" w14:paraId="748F86C9" w14:textId="77777777" w:rsidTr="000255E5">
        <w:tc>
          <w:tcPr>
            <w:tcW w:w="2484" w:type="dxa"/>
            <w:vMerge/>
          </w:tcPr>
          <w:p w14:paraId="31A7EF39" w14:textId="77777777" w:rsidR="001243E1" w:rsidRPr="004A2192" w:rsidRDefault="001243E1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7" w:type="dxa"/>
          </w:tcPr>
          <w:p w14:paraId="12912903" w14:textId="77777777" w:rsidR="001243E1" w:rsidRPr="003E258B" w:rsidRDefault="001243E1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192">
              <w:rPr>
                <w:rFonts w:ascii="Times New Roman" w:hAnsi="Times New Roman" w:cs="Times New Roman"/>
                <w:sz w:val="28"/>
                <w:szCs w:val="28"/>
              </w:rPr>
              <w:t>Задачи для педагога:</w:t>
            </w:r>
          </w:p>
          <w:p w14:paraId="65DF209E" w14:textId="77777777" w:rsidR="007669A9" w:rsidRDefault="009902A0" w:rsidP="001243E1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Актуализировать знания детей об объектах в историческом сквере. </w:t>
            </w:r>
            <w:r w:rsidR="007669A9">
              <w:rPr>
                <w:rFonts w:cs="Times New Roman"/>
                <w:szCs w:val="28"/>
              </w:rPr>
              <w:t xml:space="preserve"> </w:t>
            </w:r>
          </w:p>
          <w:p w14:paraId="3BF34702" w14:textId="77777777" w:rsidR="001243E1" w:rsidRDefault="004C5C31" w:rsidP="001243E1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  <w:r w:rsidRPr="004C5C31">
              <w:rPr>
                <w:rFonts w:cs="Times New Roman"/>
                <w:szCs w:val="28"/>
              </w:rPr>
              <w:t xml:space="preserve">ызвать у детей познавательный интерес к </w:t>
            </w:r>
            <w:r w:rsidR="00DC27D2">
              <w:rPr>
                <w:rFonts w:cs="Times New Roman"/>
                <w:szCs w:val="28"/>
              </w:rPr>
              <w:t>технической части моста-плотины</w:t>
            </w:r>
            <w:r>
              <w:rPr>
                <w:rFonts w:cs="Times New Roman"/>
                <w:szCs w:val="28"/>
              </w:rPr>
              <w:t>.</w:t>
            </w:r>
          </w:p>
          <w:p w14:paraId="7EF7E9FF" w14:textId="77777777" w:rsidR="004C5C31" w:rsidRDefault="004C5C31" w:rsidP="001243E1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rFonts w:cs="Times New Roman"/>
                <w:szCs w:val="28"/>
              </w:rPr>
            </w:pPr>
            <w:r w:rsidRPr="004C5C31">
              <w:rPr>
                <w:rFonts w:cs="Times New Roman"/>
                <w:szCs w:val="28"/>
              </w:rPr>
              <w:t xml:space="preserve">Формировать первичные представления о </w:t>
            </w:r>
            <w:r>
              <w:rPr>
                <w:rFonts w:cs="Times New Roman"/>
                <w:szCs w:val="28"/>
              </w:rPr>
              <w:t>простых механизмах</w:t>
            </w:r>
            <w:r w:rsidRPr="004C5C31">
              <w:rPr>
                <w:rFonts w:cs="Times New Roman"/>
                <w:szCs w:val="28"/>
              </w:rPr>
              <w:t xml:space="preserve">, </w:t>
            </w:r>
            <w:r>
              <w:rPr>
                <w:rFonts w:cs="Times New Roman"/>
                <w:szCs w:val="28"/>
              </w:rPr>
              <w:t xml:space="preserve">и </w:t>
            </w:r>
            <w:r w:rsidR="002D4F7D">
              <w:rPr>
                <w:rFonts w:cs="Times New Roman"/>
                <w:szCs w:val="28"/>
              </w:rPr>
              <w:t>его значении в работе плотины</w:t>
            </w:r>
            <w:r w:rsidRPr="004C5C31">
              <w:rPr>
                <w:rFonts w:cs="Times New Roman"/>
                <w:szCs w:val="28"/>
              </w:rPr>
              <w:t>.</w:t>
            </w:r>
          </w:p>
          <w:p w14:paraId="07D8C66A" w14:textId="77777777" w:rsidR="00CB207A" w:rsidRDefault="00CB207A" w:rsidP="001243E1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Закрепить знания </w:t>
            </w:r>
            <w:r w:rsidR="00D01B21">
              <w:rPr>
                <w:rFonts w:cs="Times New Roman"/>
                <w:szCs w:val="28"/>
              </w:rPr>
              <w:t xml:space="preserve">о </w:t>
            </w:r>
            <w:r>
              <w:rPr>
                <w:rFonts w:cs="Times New Roman"/>
                <w:szCs w:val="28"/>
              </w:rPr>
              <w:t>правила</w:t>
            </w:r>
            <w:r w:rsidR="008B230E">
              <w:rPr>
                <w:rFonts w:cs="Times New Roman"/>
                <w:szCs w:val="28"/>
              </w:rPr>
              <w:t>х</w:t>
            </w:r>
            <w:r>
              <w:rPr>
                <w:rFonts w:cs="Times New Roman"/>
                <w:szCs w:val="28"/>
              </w:rPr>
              <w:t xml:space="preserve"> безопасного поведения с </w:t>
            </w:r>
            <w:r w:rsidRPr="00CB207A">
              <w:rPr>
                <w:rFonts w:cs="Times New Roman"/>
                <w:szCs w:val="28"/>
              </w:rPr>
              <w:t>Лего-конструктором и простыми механизмами</w:t>
            </w:r>
            <w:r w:rsidR="005812D8">
              <w:rPr>
                <w:rFonts w:cs="Times New Roman"/>
                <w:szCs w:val="28"/>
              </w:rPr>
              <w:t>.</w:t>
            </w:r>
          </w:p>
          <w:p w14:paraId="22407DD7" w14:textId="77777777" w:rsidR="005812D8" w:rsidRDefault="005812D8" w:rsidP="001243E1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Закрепить навыки конструирования способом</w:t>
            </w:r>
            <w:r w:rsidR="00D01B21">
              <w:rPr>
                <w:rFonts w:cs="Times New Roman"/>
                <w:szCs w:val="28"/>
              </w:rPr>
              <w:t xml:space="preserve"> крепления «Перекрытие» и «Ступенчатая кладка».</w:t>
            </w:r>
          </w:p>
          <w:p w14:paraId="1F2876D3" w14:textId="77777777" w:rsidR="007A4ED5" w:rsidRDefault="007A4ED5" w:rsidP="001243E1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Продолжать развивать мелкую моторику посредством </w:t>
            </w:r>
            <w:proofErr w:type="spellStart"/>
            <w:r>
              <w:rPr>
                <w:rFonts w:cs="Times New Roman"/>
                <w:szCs w:val="28"/>
              </w:rPr>
              <w:t>лего</w:t>
            </w:r>
            <w:proofErr w:type="spellEnd"/>
            <w:r>
              <w:rPr>
                <w:rFonts w:cs="Times New Roman"/>
                <w:szCs w:val="28"/>
              </w:rPr>
              <w:t>-конструирования.</w:t>
            </w:r>
          </w:p>
          <w:p w14:paraId="6E634EB2" w14:textId="77777777" w:rsidR="00D01B21" w:rsidRDefault="00D01B21" w:rsidP="001243E1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Познакомит детей с простым механизмом «Ручная лебедка». </w:t>
            </w:r>
          </w:p>
          <w:p w14:paraId="72CEFEE4" w14:textId="77777777" w:rsidR="007A4ED5" w:rsidRDefault="007A4ED5" w:rsidP="001243E1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Формировать мышление при конструировании простого механизма «Ручная лебедка»</w:t>
            </w:r>
            <w:r w:rsidR="00CB207A">
              <w:rPr>
                <w:rFonts w:cs="Times New Roman"/>
                <w:szCs w:val="28"/>
              </w:rPr>
              <w:t>.</w:t>
            </w:r>
          </w:p>
          <w:p w14:paraId="0A157754" w14:textId="77777777" w:rsidR="00CB207A" w:rsidRPr="006F7BF5" w:rsidRDefault="001D5874" w:rsidP="001243E1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rFonts w:cs="Times New Roman"/>
                <w:szCs w:val="28"/>
              </w:rPr>
            </w:pPr>
            <w:r w:rsidRPr="001D5874">
              <w:rPr>
                <w:rFonts w:cs="Times New Roman"/>
                <w:szCs w:val="28"/>
              </w:rPr>
              <w:t>Способствовать воспитанию любви к ро</w:t>
            </w:r>
            <w:r w:rsidR="00D10CE8">
              <w:rPr>
                <w:rFonts w:cs="Times New Roman"/>
                <w:szCs w:val="28"/>
              </w:rPr>
              <w:t>дному городу, краю, его истории посредством реализации проекта.</w:t>
            </w:r>
          </w:p>
        </w:tc>
      </w:tr>
      <w:tr w:rsidR="001243E1" w:rsidRPr="004A2192" w14:paraId="1168892C" w14:textId="77777777" w:rsidTr="000255E5">
        <w:tc>
          <w:tcPr>
            <w:tcW w:w="2484" w:type="dxa"/>
          </w:tcPr>
          <w:p w14:paraId="4132D2D7" w14:textId="77777777" w:rsidR="001243E1" w:rsidRPr="004A2192" w:rsidRDefault="001243E1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192">
              <w:rPr>
                <w:rFonts w:ascii="Times New Roman" w:hAnsi="Times New Roman" w:cs="Times New Roman"/>
                <w:sz w:val="28"/>
                <w:szCs w:val="28"/>
              </w:rPr>
              <w:t>Продукт проекта</w:t>
            </w:r>
          </w:p>
        </w:tc>
        <w:tc>
          <w:tcPr>
            <w:tcW w:w="6837" w:type="dxa"/>
          </w:tcPr>
          <w:p w14:paraId="55CF6BD4" w14:textId="77777777" w:rsidR="001243E1" w:rsidRPr="004A2192" w:rsidRDefault="00F84474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макета плотины города Екатеринбурга </w:t>
            </w:r>
          </w:p>
        </w:tc>
      </w:tr>
      <w:tr w:rsidR="001243E1" w:rsidRPr="004A2192" w14:paraId="410F177F" w14:textId="77777777" w:rsidTr="000255E5">
        <w:tc>
          <w:tcPr>
            <w:tcW w:w="2484" w:type="dxa"/>
          </w:tcPr>
          <w:p w14:paraId="726318B3" w14:textId="77777777" w:rsidR="001243E1" w:rsidRPr="004A2192" w:rsidRDefault="001243E1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192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6837" w:type="dxa"/>
          </w:tcPr>
          <w:p w14:paraId="5EB78250" w14:textId="77777777" w:rsidR="001243E1" w:rsidRPr="004A2192" w:rsidRDefault="00DC37DB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06</w:t>
            </w:r>
            <w:r w:rsidR="004C5C31">
              <w:rPr>
                <w:rFonts w:ascii="Times New Roman" w:hAnsi="Times New Roman" w:cs="Times New Roman"/>
                <w:sz w:val="28"/>
                <w:szCs w:val="28"/>
              </w:rPr>
              <w:t>.02.по 22.02. 2023.</w:t>
            </w:r>
          </w:p>
        </w:tc>
      </w:tr>
      <w:tr w:rsidR="001243E1" w:rsidRPr="004A2192" w14:paraId="1CE821F6" w14:textId="77777777" w:rsidTr="000255E5">
        <w:tc>
          <w:tcPr>
            <w:tcW w:w="2484" w:type="dxa"/>
          </w:tcPr>
          <w:p w14:paraId="7B053435" w14:textId="77777777" w:rsidR="001243E1" w:rsidRPr="004A2192" w:rsidRDefault="001243E1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192">
              <w:rPr>
                <w:rFonts w:ascii="Times New Roman" w:hAnsi="Times New Roman" w:cs="Times New Roman"/>
                <w:sz w:val="28"/>
                <w:szCs w:val="28"/>
              </w:rPr>
              <w:t>Ресурсы проекта</w:t>
            </w:r>
          </w:p>
        </w:tc>
        <w:tc>
          <w:tcPr>
            <w:tcW w:w="6837" w:type="dxa"/>
          </w:tcPr>
          <w:p w14:paraId="11B0C3A0" w14:textId="77777777" w:rsidR="00E8694C" w:rsidRDefault="00E8694C" w:rsidP="00D01B2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12D8">
              <w:rPr>
                <w:rFonts w:ascii="Times New Roman" w:hAnsi="Times New Roman" w:cs="Times New Roman"/>
                <w:i/>
                <w:sz w:val="28"/>
                <w:szCs w:val="28"/>
              </w:rPr>
              <w:t>Информационные</w:t>
            </w:r>
            <w:proofErr w:type="gramEnd"/>
            <w:r w:rsidR="000255E5" w:rsidRPr="005812D8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="000255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" w:history="1">
              <w:r w:rsidR="000255E5" w:rsidRPr="002779FE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https://madekb.wixsite.com/historicalsquare</w:t>
              </w:r>
            </w:hyperlink>
            <w:r w:rsidR="000255E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8" w:history="1">
              <w:r w:rsidR="000255E5" w:rsidRPr="002779FE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https://smartnews.ru/regions/ekaterinburg/18077.html</w:t>
              </w:r>
            </w:hyperlink>
            <w:r w:rsidR="000255E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9" w:history="1">
              <w:r w:rsidR="00F77E75" w:rsidRPr="002779FE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http://book.uraic.ru/elib/Authors/korepanov/Sait1/dam.htm</w:t>
              </w:r>
            </w:hyperlink>
            <w:r w:rsidR="00F77E75">
              <w:rPr>
                <w:rFonts w:ascii="Times New Roman" w:hAnsi="Times New Roman" w:cs="Times New Roman"/>
                <w:sz w:val="28"/>
                <w:szCs w:val="28"/>
              </w:rPr>
              <w:t>. Газета «Красная линия Екатеринбурга», статья: «Набережная рабочей молодежи».</w:t>
            </w:r>
          </w:p>
          <w:p w14:paraId="454D9A08" w14:textId="77777777" w:rsidR="005812D8" w:rsidRPr="00D01B21" w:rsidRDefault="00E8694C" w:rsidP="00D01B21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1B21">
              <w:rPr>
                <w:rFonts w:ascii="Times New Roman" w:hAnsi="Times New Roman" w:cs="Times New Roman"/>
                <w:i/>
                <w:sz w:val="28"/>
                <w:szCs w:val="28"/>
              </w:rPr>
              <w:t>Человеческие</w:t>
            </w:r>
            <w:r w:rsidR="00F77E75" w:rsidRPr="00D01B2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</w:p>
          <w:p w14:paraId="4D1AF4A1" w14:textId="77777777" w:rsidR="00E8694C" w:rsidRDefault="00783456" w:rsidP="00D01B2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77E75">
              <w:rPr>
                <w:rFonts w:ascii="Times New Roman" w:hAnsi="Times New Roman" w:cs="Times New Roman"/>
                <w:sz w:val="28"/>
                <w:szCs w:val="28"/>
              </w:rPr>
              <w:t>оспитанники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ОВЗ</w:t>
            </w:r>
            <w:r w:rsidR="00F77E75">
              <w:rPr>
                <w:rFonts w:ascii="Times New Roman" w:hAnsi="Times New Roman" w:cs="Times New Roman"/>
                <w:sz w:val="28"/>
                <w:szCs w:val="28"/>
              </w:rPr>
              <w:t>, родители и педагоги ДОУ</w:t>
            </w:r>
          </w:p>
          <w:p w14:paraId="1E27A885" w14:textId="77777777" w:rsidR="005812D8" w:rsidRPr="005812D8" w:rsidRDefault="00E8694C" w:rsidP="00D01B21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812D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Материально-технические</w:t>
            </w:r>
            <w:r w:rsidR="00F77E75" w:rsidRPr="005812D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</w:p>
          <w:p w14:paraId="7278BC99" w14:textId="77777777" w:rsidR="00E8694C" w:rsidRPr="004A2192" w:rsidRDefault="00F77E75" w:rsidP="00D01B2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7E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F77E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7E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Duplo</w:t>
            </w:r>
            <w:r w:rsidRPr="00F77E7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77E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F77E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7E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Classic</w:t>
            </w:r>
            <w:r w:rsidRPr="00F77E75">
              <w:rPr>
                <w:rFonts w:ascii="Times New Roman" w:hAnsi="Times New Roman" w:cs="Times New Roman"/>
                <w:sz w:val="28"/>
                <w:szCs w:val="28"/>
              </w:rPr>
              <w:t xml:space="preserve"> и конструктор «Город мастеров» «Механика»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листовой картон,</w:t>
            </w:r>
            <w:r w:rsidR="00113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39C2" w:rsidRPr="001139C2">
              <w:rPr>
                <w:rFonts w:ascii="Times New Roman" w:hAnsi="Times New Roman" w:cs="Times New Roman"/>
                <w:sz w:val="28"/>
                <w:szCs w:val="28"/>
              </w:rPr>
              <w:t>теплоизоляционный материал из вспененного полиэтилена</w:t>
            </w:r>
            <w:r w:rsidR="00BB0E6E">
              <w:rPr>
                <w:rFonts w:ascii="Times New Roman" w:hAnsi="Times New Roman" w:cs="Times New Roman"/>
                <w:sz w:val="28"/>
                <w:szCs w:val="28"/>
              </w:rPr>
              <w:t xml:space="preserve"> ПЕНОТЕРМ</w:t>
            </w:r>
            <w:r w:rsidR="001139C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B0E6E">
              <w:rPr>
                <w:rFonts w:ascii="Times New Roman" w:hAnsi="Times New Roman" w:cs="Times New Roman"/>
                <w:sz w:val="28"/>
                <w:szCs w:val="28"/>
              </w:rPr>
              <w:t>упаковочный материал ПЕНОПАК.</w:t>
            </w:r>
          </w:p>
        </w:tc>
      </w:tr>
      <w:tr w:rsidR="000255E5" w:rsidRPr="004A2192" w14:paraId="43808EAA" w14:textId="77777777" w:rsidTr="000255E5">
        <w:tc>
          <w:tcPr>
            <w:tcW w:w="2484" w:type="dxa"/>
          </w:tcPr>
          <w:p w14:paraId="106B8EE5" w14:textId="77777777" w:rsidR="000255E5" w:rsidRPr="004A2192" w:rsidRDefault="000255E5" w:rsidP="000255E5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A21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Практическая значимость</w:t>
            </w:r>
          </w:p>
        </w:tc>
        <w:tc>
          <w:tcPr>
            <w:tcW w:w="6837" w:type="dxa"/>
          </w:tcPr>
          <w:p w14:paraId="0955A755" w14:textId="77777777" w:rsidR="004C5C31" w:rsidRDefault="004C5C31" w:rsidP="00D01B2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Дальнейшее использование макета:</w:t>
            </w:r>
          </w:p>
          <w:p w14:paraId="36012DF0" w14:textId="77777777" w:rsidR="004C5C31" w:rsidRDefault="000255E5" w:rsidP="00D01B21">
            <w:pPr>
              <w:pStyle w:val="a5"/>
              <w:numPr>
                <w:ilvl w:val="0"/>
                <w:numId w:val="5"/>
              </w:numPr>
              <w:spacing w:line="276" w:lineRule="auto"/>
              <w:rPr>
                <w:rFonts w:cs="Times New Roman"/>
                <w:szCs w:val="28"/>
              </w:rPr>
            </w:pPr>
            <w:r w:rsidRPr="004C5C31">
              <w:rPr>
                <w:rFonts w:cs="Times New Roman"/>
                <w:szCs w:val="28"/>
              </w:rPr>
              <w:t xml:space="preserve">в игровой деятельности, </w:t>
            </w:r>
          </w:p>
          <w:p w14:paraId="664C23A8" w14:textId="77777777" w:rsidR="004C5C31" w:rsidRDefault="000255E5" w:rsidP="00D01B21">
            <w:pPr>
              <w:pStyle w:val="a5"/>
              <w:numPr>
                <w:ilvl w:val="0"/>
                <w:numId w:val="5"/>
              </w:numPr>
              <w:spacing w:line="276" w:lineRule="auto"/>
              <w:rPr>
                <w:rFonts w:cs="Times New Roman"/>
                <w:szCs w:val="28"/>
              </w:rPr>
            </w:pPr>
            <w:r w:rsidRPr="004C5C31">
              <w:rPr>
                <w:rFonts w:cs="Times New Roman"/>
                <w:szCs w:val="28"/>
              </w:rPr>
              <w:t xml:space="preserve">в познавательной беседе об историческом месте, </w:t>
            </w:r>
          </w:p>
          <w:p w14:paraId="1200CB36" w14:textId="77777777" w:rsidR="000255E5" w:rsidRPr="004C5C31" w:rsidRDefault="000255E5" w:rsidP="00D01B21">
            <w:pPr>
              <w:pStyle w:val="a5"/>
              <w:numPr>
                <w:ilvl w:val="0"/>
                <w:numId w:val="5"/>
              </w:numPr>
              <w:spacing w:line="276" w:lineRule="auto"/>
              <w:rPr>
                <w:rFonts w:cs="Times New Roman"/>
                <w:szCs w:val="28"/>
              </w:rPr>
            </w:pPr>
            <w:r w:rsidRPr="004C5C31">
              <w:rPr>
                <w:rFonts w:cs="Times New Roman"/>
                <w:szCs w:val="28"/>
              </w:rPr>
              <w:t>в беседе и моделировании ситуации по безопасному поведению на улице.</w:t>
            </w:r>
          </w:p>
        </w:tc>
      </w:tr>
    </w:tbl>
    <w:p w14:paraId="35EDE481" w14:textId="77777777" w:rsidR="001243E1" w:rsidRDefault="001243E1" w:rsidP="001243E1">
      <w:pPr>
        <w:tabs>
          <w:tab w:val="left" w:pos="142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263ED0D" w14:textId="77777777" w:rsidR="001243E1" w:rsidRDefault="001243E1" w:rsidP="001243E1">
      <w:pPr>
        <w:tabs>
          <w:tab w:val="left" w:pos="142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Подготовительный этап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747"/>
        <w:gridCol w:w="2201"/>
        <w:gridCol w:w="2505"/>
        <w:gridCol w:w="1914"/>
        <w:gridCol w:w="2204"/>
      </w:tblGrid>
      <w:tr w:rsidR="00DC37DB" w14:paraId="0367AD4F" w14:textId="77777777" w:rsidTr="00FE02A7">
        <w:trPr>
          <w:jc w:val="center"/>
        </w:trPr>
        <w:tc>
          <w:tcPr>
            <w:tcW w:w="916" w:type="dxa"/>
          </w:tcPr>
          <w:p w14:paraId="4E89CA70" w14:textId="77777777" w:rsidR="001243E1" w:rsidRDefault="001243E1" w:rsidP="00113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17" w:type="dxa"/>
          </w:tcPr>
          <w:p w14:paraId="172805CE" w14:textId="77777777" w:rsidR="001243E1" w:rsidRDefault="001243E1" w:rsidP="00113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инициированные воспитателем</w:t>
            </w:r>
          </w:p>
        </w:tc>
        <w:tc>
          <w:tcPr>
            <w:tcW w:w="3141" w:type="dxa"/>
          </w:tcPr>
          <w:p w14:paraId="75737584" w14:textId="77777777" w:rsidR="001243E1" w:rsidRDefault="001243E1" w:rsidP="00113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и дидактическое обеспечение проекта</w:t>
            </w:r>
          </w:p>
        </w:tc>
        <w:tc>
          <w:tcPr>
            <w:tcW w:w="1351" w:type="dxa"/>
          </w:tcPr>
          <w:p w14:paraId="6970464E" w14:textId="77777777" w:rsidR="001243E1" w:rsidRDefault="001243E1" w:rsidP="00113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Риски</w:t>
            </w:r>
          </w:p>
        </w:tc>
        <w:tc>
          <w:tcPr>
            <w:tcW w:w="1846" w:type="dxa"/>
          </w:tcPr>
          <w:p w14:paraId="13461A32" w14:textId="77777777" w:rsidR="001243E1" w:rsidRDefault="001243E1" w:rsidP="00113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</w:tr>
      <w:tr w:rsidR="00DC37DB" w14:paraId="3D98F931" w14:textId="77777777" w:rsidTr="00FE02A7">
        <w:trPr>
          <w:trHeight w:val="922"/>
          <w:jc w:val="center"/>
        </w:trPr>
        <w:tc>
          <w:tcPr>
            <w:tcW w:w="916" w:type="dxa"/>
          </w:tcPr>
          <w:p w14:paraId="3B706B91" w14:textId="77777777" w:rsidR="00CE666B" w:rsidRPr="00EC4CD0" w:rsidRDefault="009270F7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E02A7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317" w:type="dxa"/>
          </w:tcPr>
          <w:p w14:paraId="62DB7888" w14:textId="77777777" w:rsidR="00F64ED2" w:rsidRDefault="00982CB4" w:rsidP="003B513B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Подбор</w:t>
            </w:r>
            <w:r w:rsidR="003B513B" w:rsidRPr="003B513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необходимой </w:t>
            </w:r>
            <w:r w:rsidRPr="00982CB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научно-популярной и художественной литературы, иллюстративного материала</w:t>
            </w:r>
            <w:r w:rsidR="000F483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982CB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по теме. </w:t>
            </w:r>
          </w:p>
          <w:p w14:paraId="18ABF7F6" w14:textId="77777777" w:rsidR="00CE666B" w:rsidRPr="008D52ED" w:rsidRDefault="00CE666B" w:rsidP="00E22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14:paraId="18546A31" w14:textId="77777777" w:rsidR="003B513B" w:rsidRPr="003B513B" w:rsidRDefault="00D01B21" w:rsidP="003B513B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Схемы для конструирования. </w:t>
            </w:r>
          </w:p>
          <w:p w14:paraId="797A9AC3" w14:textId="77777777" w:rsidR="003B513B" w:rsidRPr="003B513B" w:rsidRDefault="00D01B21" w:rsidP="003B513B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Картотека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дидактических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="003B513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упражнени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</w:t>
            </w:r>
            <w:r w:rsidR="003B513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</w:t>
            </w:r>
            <w:r w:rsidR="003B513B" w:rsidRPr="003B513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ЛЕГО-констру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ктором</w:t>
            </w:r>
          </w:p>
          <w:p w14:paraId="6F90172F" w14:textId="77777777" w:rsidR="003B513B" w:rsidRPr="003B513B" w:rsidRDefault="006B2D17" w:rsidP="003B513B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Игрушк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</w:t>
            </w:r>
            <w:r w:rsidR="003B513B" w:rsidRPr="003B513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(</w:t>
            </w:r>
            <w:proofErr w:type="gramEnd"/>
            <w:r w:rsidR="003B513B" w:rsidRPr="003B513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машинки, человечки, лошадки…)</w:t>
            </w:r>
          </w:p>
          <w:p w14:paraId="05D65918" w14:textId="77777777" w:rsidR="00CE666B" w:rsidRDefault="00CE666B" w:rsidP="00FD6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14:paraId="0B249A4E" w14:textId="77777777" w:rsidR="00CE666B" w:rsidRDefault="00CE666B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</w:tcPr>
          <w:p w14:paraId="164058BD" w14:textId="77777777" w:rsidR="00CE666B" w:rsidRPr="000F2074" w:rsidRDefault="00564BD9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Подобран нужный материал для реализации проекта.</w:t>
            </w:r>
          </w:p>
        </w:tc>
      </w:tr>
      <w:tr w:rsidR="00DC37DB" w14:paraId="10E7E1C8" w14:textId="77777777" w:rsidTr="00FE02A7">
        <w:trPr>
          <w:trHeight w:val="992"/>
          <w:jc w:val="center"/>
        </w:trPr>
        <w:tc>
          <w:tcPr>
            <w:tcW w:w="916" w:type="dxa"/>
          </w:tcPr>
          <w:p w14:paraId="309C9EEC" w14:textId="77777777" w:rsidR="00CE666B" w:rsidRPr="00EC4CD0" w:rsidRDefault="009270F7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E02A7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317" w:type="dxa"/>
          </w:tcPr>
          <w:p w14:paraId="0389A093" w14:textId="77777777" w:rsidR="003B513B" w:rsidRPr="003B513B" w:rsidRDefault="003B513B" w:rsidP="003B513B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Подготовка наборов конструктора. </w:t>
            </w:r>
          </w:p>
          <w:p w14:paraId="51E1DCE6" w14:textId="77777777" w:rsidR="00CE666B" w:rsidRPr="008D52ED" w:rsidRDefault="00CE666B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14:paraId="60E457EB" w14:textId="77777777" w:rsidR="00E2241C" w:rsidRPr="00E2241C" w:rsidRDefault="00E2241C" w:rsidP="00E2241C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2241C"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LEGO</w:t>
            </w:r>
            <w:r w:rsidRPr="00E2241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E2241C"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Duplo</w:t>
            </w:r>
            <w:r w:rsidRPr="00E2241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</w:t>
            </w:r>
            <w:r w:rsidRPr="00E2241C"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LEGO</w:t>
            </w:r>
            <w:r w:rsidRPr="00E2241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E2241C"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Classic</w:t>
            </w:r>
            <w:r w:rsidRPr="00E2241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и конструктор «Город мастеров» «Механика».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-конструктор, </w:t>
            </w:r>
            <w:r w:rsidR="007669A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конструктор «Соломон»</w:t>
            </w:r>
          </w:p>
          <w:p w14:paraId="330DAF95" w14:textId="77777777" w:rsidR="00CE666B" w:rsidRDefault="00CE666B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14:paraId="2F15BF79" w14:textId="77777777" w:rsidR="00CE666B" w:rsidRDefault="00564BD9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Недостаточное количество деталей конструктора.</w:t>
            </w:r>
          </w:p>
        </w:tc>
        <w:tc>
          <w:tcPr>
            <w:tcW w:w="1846" w:type="dxa"/>
          </w:tcPr>
          <w:p w14:paraId="705F3E59" w14:textId="77777777" w:rsidR="00CE666B" w:rsidRPr="000F2074" w:rsidRDefault="00564BD9" w:rsidP="00564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Подобран конструктор.</w:t>
            </w:r>
          </w:p>
        </w:tc>
      </w:tr>
      <w:tr w:rsidR="00DC37DB" w14:paraId="64E6AF57" w14:textId="77777777" w:rsidTr="00FE02A7">
        <w:trPr>
          <w:trHeight w:val="992"/>
          <w:jc w:val="center"/>
        </w:trPr>
        <w:tc>
          <w:tcPr>
            <w:tcW w:w="916" w:type="dxa"/>
          </w:tcPr>
          <w:p w14:paraId="2ACD7C77" w14:textId="77777777" w:rsidR="00CE666B" w:rsidRPr="00EC4CD0" w:rsidRDefault="009270F7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FE02A7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2317" w:type="dxa"/>
          </w:tcPr>
          <w:p w14:paraId="282CADA9" w14:textId="77777777" w:rsidR="00CE666B" w:rsidRPr="008D52ED" w:rsidRDefault="00982CB4" w:rsidP="00766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CB4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родителей о запуске проекта </w:t>
            </w:r>
          </w:p>
        </w:tc>
        <w:tc>
          <w:tcPr>
            <w:tcW w:w="3141" w:type="dxa"/>
          </w:tcPr>
          <w:p w14:paraId="550EEA5C" w14:textId="77777777" w:rsidR="00CE666B" w:rsidRDefault="00982CB4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Объявление на стенде.</w:t>
            </w:r>
          </w:p>
        </w:tc>
        <w:tc>
          <w:tcPr>
            <w:tcW w:w="1351" w:type="dxa"/>
          </w:tcPr>
          <w:p w14:paraId="3841AD94" w14:textId="77777777" w:rsidR="00CE666B" w:rsidRDefault="00564BD9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все родители проявят желание участвовать в проекте. </w:t>
            </w:r>
          </w:p>
        </w:tc>
        <w:tc>
          <w:tcPr>
            <w:tcW w:w="1846" w:type="dxa"/>
          </w:tcPr>
          <w:p w14:paraId="4AACDEA8" w14:textId="77777777" w:rsidR="00CE666B" w:rsidRPr="000F2074" w:rsidRDefault="00F54E21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информированы. </w:t>
            </w:r>
          </w:p>
        </w:tc>
      </w:tr>
      <w:tr w:rsidR="00DC37DB" w14:paraId="3C6C2864" w14:textId="77777777" w:rsidTr="00FE02A7">
        <w:trPr>
          <w:trHeight w:val="992"/>
          <w:jc w:val="center"/>
        </w:trPr>
        <w:tc>
          <w:tcPr>
            <w:tcW w:w="916" w:type="dxa"/>
          </w:tcPr>
          <w:p w14:paraId="00E1946C" w14:textId="77777777" w:rsidR="00E2241C" w:rsidRPr="00EC4CD0" w:rsidRDefault="009270F7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E02A7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317" w:type="dxa"/>
          </w:tcPr>
          <w:p w14:paraId="6907915A" w14:textId="77777777" w:rsidR="00E2241C" w:rsidRPr="00982CB4" w:rsidRDefault="00E2241C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CB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Составление плана работы.</w:t>
            </w:r>
          </w:p>
        </w:tc>
        <w:tc>
          <w:tcPr>
            <w:tcW w:w="3141" w:type="dxa"/>
          </w:tcPr>
          <w:p w14:paraId="62602AA5" w14:textId="77777777" w:rsidR="00E2241C" w:rsidRDefault="00E2241C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14:paraId="1E50F866" w14:textId="77777777" w:rsidR="00E2241C" w:rsidRDefault="00564BD9" w:rsidP="00CA1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Ограниченное врем</w:t>
            </w:r>
            <w:r w:rsidR="00CA1BDC">
              <w:rPr>
                <w:rFonts w:ascii="Times New Roman" w:hAnsi="Times New Roman" w:cs="Times New Roman"/>
                <w:sz w:val="28"/>
                <w:szCs w:val="28"/>
              </w:rPr>
              <w:t>я мажет не позволить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достаточно подготовиться к проекту.</w:t>
            </w:r>
          </w:p>
        </w:tc>
        <w:tc>
          <w:tcPr>
            <w:tcW w:w="1846" w:type="dxa"/>
          </w:tcPr>
          <w:p w14:paraId="23562F95" w14:textId="77777777" w:rsidR="00E2241C" w:rsidRPr="000F2074" w:rsidRDefault="00F54E21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Разработан план</w:t>
            </w:r>
          </w:p>
        </w:tc>
      </w:tr>
      <w:tr w:rsidR="00DC37DB" w14:paraId="3570ADCE" w14:textId="77777777" w:rsidTr="00FE02A7">
        <w:trPr>
          <w:trHeight w:val="992"/>
          <w:jc w:val="center"/>
        </w:trPr>
        <w:tc>
          <w:tcPr>
            <w:tcW w:w="916" w:type="dxa"/>
          </w:tcPr>
          <w:p w14:paraId="1C566630" w14:textId="77777777" w:rsidR="00DC37DB" w:rsidRDefault="00DC37DB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9.02.</w:t>
            </w:r>
          </w:p>
        </w:tc>
        <w:tc>
          <w:tcPr>
            <w:tcW w:w="2317" w:type="dxa"/>
          </w:tcPr>
          <w:p w14:paraId="399AFB75" w14:textId="77777777" w:rsidR="00DC37DB" w:rsidRPr="00982CB4" w:rsidRDefault="00DC37DB" w:rsidP="001139C2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C37D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Подобрать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родителям </w:t>
            </w:r>
            <w:r w:rsidRPr="00DC37D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материалы для создания макета.</w:t>
            </w:r>
          </w:p>
        </w:tc>
        <w:tc>
          <w:tcPr>
            <w:tcW w:w="3141" w:type="dxa"/>
          </w:tcPr>
          <w:p w14:paraId="09AD7DF1" w14:textId="77777777" w:rsidR="00DC37DB" w:rsidRDefault="00DC37DB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DC37DB">
              <w:rPr>
                <w:rFonts w:ascii="Times New Roman" w:hAnsi="Times New Roman" w:cs="Times New Roman"/>
                <w:sz w:val="28"/>
                <w:szCs w:val="28"/>
              </w:rPr>
              <w:t>истовой картон, теплоизоляционный материал из вспененного полиэтилена ПЕНОТЕРМ, упаковочный материал ПЕНОПАК.</w:t>
            </w:r>
          </w:p>
        </w:tc>
        <w:tc>
          <w:tcPr>
            <w:tcW w:w="1351" w:type="dxa"/>
          </w:tcPr>
          <w:p w14:paraId="5FC53022" w14:textId="77777777" w:rsidR="00DC37DB" w:rsidRDefault="00DC37DB" w:rsidP="00DC3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Недостаточно материала. </w:t>
            </w:r>
          </w:p>
        </w:tc>
        <w:tc>
          <w:tcPr>
            <w:tcW w:w="1846" w:type="dxa"/>
          </w:tcPr>
          <w:p w14:paraId="2AD4814A" w14:textId="77777777" w:rsidR="00DC37DB" w:rsidRDefault="00DC37DB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7DB">
              <w:rPr>
                <w:rFonts w:ascii="Times New Roman" w:hAnsi="Times New Roman" w:cs="Times New Roman"/>
                <w:sz w:val="28"/>
                <w:szCs w:val="28"/>
              </w:rPr>
              <w:t>Родители приобрели вспомогательный материал для оформления макета.</w:t>
            </w:r>
          </w:p>
        </w:tc>
      </w:tr>
      <w:tr w:rsidR="009270F7" w14:paraId="0792AD84" w14:textId="77777777" w:rsidTr="00FE02A7">
        <w:trPr>
          <w:trHeight w:val="992"/>
          <w:jc w:val="center"/>
        </w:trPr>
        <w:tc>
          <w:tcPr>
            <w:tcW w:w="916" w:type="dxa"/>
          </w:tcPr>
          <w:p w14:paraId="3EC87AF9" w14:textId="77777777" w:rsidR="009270F7" w:rsidRDefault="009270F7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9.02.</w:t>
            </w:r>
          </w:p>
        </w:tc>
        <w:tc>
          <w:tcPr>
            <w:tcW w:w="2317" w:type="dxa"/>
          </w:tcPr>
          <w:p w14:paraId="2C2272B5" w14:textId="77777777" w:rsidR="009270F7" w:rsidRPr="00982CB4" w:rsidRDefault="009270F7" w:rsidP="00CA1BDC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с детьми на </w:t>
            </w:r>
            <w:r w:rsidR="00CA1BDC">
              <w:rPr>
                <w:rFonts w:ascii="Times New Roman" w:hAnsi="Times New Roman" w:cs="Times New Roman"/>
                <w:sz w:val="28"/>
                <w:szCs w:val="28"/>
              </w:rPr>
              <w:t>тему осенней экскурсии «Объект культурного наследия Екатеринбурга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«Плотина»</w:t>
            </w:r>
            <w:r w:rsidR="00CA1B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41" w:type="dxa"/>
          </w:tcPr>
          <w:p w14:paraId="409751D6" w14:textId="77777777" w:rsidR="009270F7" w:rsidRDefault="009270F7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Фотографии с пройдённой экскурсии </w:t>
            </w:r>
          </w:p>
        </w:tc>
        <w:tc>
          <w:tcPr>
            <w:tcW w:w="1351" w:type="dxa"/>
          </w:tcPr>
          <w:p w14:paraId="082B4E8B" w14:textId="77777777" w:rsidR="009270F7" w:rsidRDefault="009270F7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некоторых детей.</w:t>
            </w:r>
          </w:p>
        </w:tc>
        <w:tc>
          <w:tcPr>
            <w:tcW w:w="1846" w:type="dxa"/>
          </w:tcPr>
          <w:p w14:paraId="0070EF22" w14:textId="77777777" w:rsidR="009270F7" w:rsidRDefault="009270F7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вспомнили </w:t>
            </w:r>
            <w:r w:rsidRPr="00FE02A7"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объектах в историческом сквере.</w:t>
            </w:r>
          </w:p>
        </w:tc>
      </w:tr>
    </w:tbl>
    <w:p w14:paraId="21176358" w14:textId="77777777" w:rsidR="001243E1" w:rsidRDefault="001243E1" w:rsidP="001243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Основной этап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16"/>
        <w:gridCol w:w="1354"/>
        <w:gridCol w:w="2407"/>
        <w:gridCol w:w="2331"/>
        <w:gridCol w:w="2563"/>
      </w:tblGrid>
      <w:tr w:rsidR="00564BD9" w14:paraId="2E6F58E3" w14:textId="77777777" w:rsidTr="00314051">
        <w:tc>
          <w:tcPr>
            <w:tcW w:w="916" w:type="dxa"/>
          </w:tcPr>
          <w:p w14:paraId="194AE367" w14:textId="77777777" w:rsidR="001243E1" w:rsidRDefault="001243E1" w:rsidP="00113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354" w:type="dxa"/>
          </w:tcPr>
          <w:p w14:paraId="690299A1" w14:textId="77777777" w:rsidR="001243E1" w:rsidRDefault="001243E1" w:rsidP="00113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в режиме дня</w:t>
            </w:r>
          </w:p>
        </w:tc>
        <w:tc>
          <w:tcPr>
            <w:tcW w:w="2407" w:type="dxa"/>
          </w:tcPr>
          <w:p w14:paraId="23CCA851" w14:textId="77777777" w:rsidR="001243E1" w:rsidRDefault="001243E1" w:rsidP="00113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31" w:type="dxa"/>
          </w:tcPr>
          <w:p w14:paraId="7D620017" w14:textId="77777777" w:rsidR="001243E1" w:rsidRDefault="001243E1" w:rsidP="00113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образовательного процесса</w:t>
            </w:r>
          </w:p>
        </w:tc>
        <w:tc>
          <w:tcPr>
            <w:tcW w:w="2563" w:type="dxa"/>
          </w:tcPr>
          <w:p w14:paraId="33AA7C4D" w14:textId="77777777" w:rsidR="001243E1" w:rsidRDefault="001243E1" w:rsidP="00113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Промежуточные результаты</w:t>
            </w:r>
          </w:p>
        </w:tc>
      </w:tr>
      <w:tr w:rsidR="00564BD9" w14:paraId="5FE58D90" w14:textId="77777777" w:rsidTr="00314051">
        <w:tc>
          <w:tcPr>
            <w:tcW w:w="916" w:type="dxa"/>
          </w:tcPr>
          <w:p w14:paraId="00B1B7D0" w14:textId="77777777" w:rsidR="001857C4" w:rsidRDefault="00DC37DB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1354" w:type="dxa"/>
          </w:tcPr>
          <w:p w14:paraId="3CE554A5" w14:textId="77777777" w:rsidR="001857C4" w:rsidRDefault="001857C4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44ED0C9E" w14:textId="77777777" w:rsidR="001857C4" w:rsidRDefault="001857C4" w:rsidP="00CA1BDC">
            <w:pPr>
              <w:tabs>
                <w:tab w:val="left" w:pos="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 с использованием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ИКТ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истории </w:t>
            </w:r>
            <w:r w:rsidR="00CA1BDC">
              <w:rPr>
                <w:rFonts w:ascii="Times New Roman" w:hAnsi="Times New Roman" w:cs="Times New Roman"/>
                <w:sz w:val="28"/>
                <w:szCs w:val="28"/>
              </w:rPr>
              <w:t>возведения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плотины г. Екатеринбурга.</w:t>
            </w:r>
          </w:p>
        </w:tc>
        <w:tc>
          <w:tcPr>
            <w:tcW w:w="2331" w:type="dxa"/>
          </w:tcPr>
          <w:p w14:paraId="5509E410" w14:textId="77777777" w:rsidR="001857C4" w:rsidRDefault="001857C4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 и воспитанники</w:t>
            </w:r>
          </w:p>
        </w:tc>
        <w:tc>
          <w:tcPr>
            <w:tcW w:w="2563" w:type="dxa"/>
          </w:tcPr>
          <w:p w14:paraId="777F0B68" w14:textId="77777777" w:rsidR="001857C4" w:rsidRDefault="00564BD9" w:rsidP="00FE0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64BD9">
              <w:rPr>
                <w:rFonts w:ascii="Times New Roman" w:hAnsi="Times New Roman" w:cs="Times New Roman"/>
                <w:sz w:val="28"/>
                <w:szCs w:val="28"/>
              </w:rPr>
              <w:t xml:space="preserve"> детей </w:t>
            </w:r>
            <w:r w:rsidR="00DC37DB">
              <w:rPr>
                <w:rFonts w:ascii="Times New Roman" w:hAnsi="Times New Roman" w:cs="Times New Roman"/>
                <w:sz w:val="28"/>
                <w:szCs w:val="28"/>
              </w:rPr>
              <w:t xml:space="preserve">появился </w:t>
            </w:r>
            <w:r w:rsidR="00DC37DB" w:rsidRPr="00564BD9">
              <w:rPr>
                <w:rFonts w:ascii="Times New Roman" w:hAnsi="Times New Roman" w:cs="Times New Roman"/>
                <w:sz w:val="28"/>
                <w:szCs w:val="28"/>
              </w:rPr>
              <w:t>интерес</w:t>
            </w:r>
            <w:r w:rsidRPr="00564BD9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плотины.</w:t>
            </w:r>
          </w:p>
        </w:tc>
      </w:tr>
      <w:tr w:rsidR="00564BD9" w14:paraId="303105A4" w14:textId="77777777" w:rsidTr="00314051">
        <w:tc>
          <w:tcPr>
            <w:tcW w:w="916" w:type="dxa"/>
          </w:tcPr>
          <w:p w14:paraId="0474C607" w14:textId="77777777" w:rsidR="001243E1" w:rsidRDefault="00DC37DB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  <w:r w:rsidR="001A52BB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1354" w:type="dxa"/>
          </w:tcPr>
          <w:p w14:paraId="0EDD9F90" w14:textId="77777777" w:rsidR="001243E1" w:rsidRDefault="001243E1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673F0072" w14:textId="77777777" w:rsidR="001243E1" w:rsidRDefault="001A52BB" w:rsidP="00185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2B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Рассматривание </w:t>
            </w:r>
            <w:r w:rsidR="001857C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исторических </w:t>
            </w:r>
            <w:r w:rsidRPr="001A52B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иллюстраций, фотографий моста</w:t>
            </w:r>
            <w:r w:rsidR="0031405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</w:tc>
        <w:tc>
          <w:tcPr>
            <w:tcW w:w="2331" w:type="dxa"/>
          </w:tcPr>
          <w:p w14:paraId="77010AE6" w14:textId="77777777" w:rsidR="001243E1" w:rsidRDefault="00314051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Pr="00314051">
              <w:rPr>
                <w:rFonts w:ascii="Times New Roman" w:hAnsi="Times New Roman" w:cs="Times New Roman"/>
                <w:sz w:val="28"/>
                <w:szCs w:val="28"/>
              </w:rPr>
              <w:t xml:space="preserve"> и воспитанники</w:t>
            </w:r>
          </w:p>
        </w:tc>
        <w:tc>
          <w:tcPr>
            <w:tcW w:w="2563" w:type="dxa"/>
          </w:tcPr>
          <w:p w14:paraId="7E0C128F" w14:textId="77777777" w:rsidR="001243E1" w:rsidRDefault="00314051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познакомились с </w:t>
            </w:r>
            <w:r w:rsidR="00D10CE8"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историческим видом моста-плотины. </w:t>
            </w:r>
          </w:p>
        </w:tc>
      </w:tr>
      <w:tr w:rsidR="00564BD9" w14:paraId="7D7B52C2" w14:textId="77777777" w:rsidTr="00314051">
        <w:tc>
          <w:tcPr>
            <w:tcW w:w="916" w:type="dxa"/>
          </w:tcPr>
          <w:p w14:paraId="63B22AA2" w14:textId="77777777" w:rsidR="001243E1" w:rsidRDefault="00DC37DB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812D8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1354" w:type="dxa"/>
          </w:tcPr>
          <w:p w14:paraId="451A82AF" w14:textId="77777777" w:rsidR="001243E1" w:rsidRDefault="001243E1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25145AC1" w14:textId="77777777" w:rsidR="001243E1" w:rsidRDefault="00CA1BDC" w:rsidP="00CA1BDC">
            <w:pPr>
              <w:tabs>
                <w:tab w:val="left" w:pos="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Найти информацию в сети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52BB">
              <w:rPr>
                <w:rFonts w:ascii="Times New Roman" w:hAnsi="Times New Roman" w:cs="Times New Roman"/>
                <w:sz w:val="28"/>
                <w:szCs w:val="28"/>
              </w:rPr>
              <w:t>какие плотины существуют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рассказать детям.</w:t>
            </w:r>
          </w:p>
        </w:tc>
        <w:tc>
          <w:tcPr>
            <w:tcW w:w="2331" w:type="dxa"/>
          </w:tcPr>
          <w:p w14:paraId="18EA562A" w14:textId="77777777" w:rsidR="001243E1" w:rsidRDefault="001A52BB" w:rsidP="00314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и </w:t>
            </w:r>
            <w:r w:rsidR="00314051">
              <w:rPr>
                <w:rFonts w:ascii="Times New Roman" w:hAnsi="Times New Roman" w:cs="Times New Roman"/>
                <w:sz w:val="28"/>
                <w:szCs w:val="28"/>
              </w:rPr>
              <w:t>воспитанники</w:t>
            </w:r>
          </w:p>
        </w:tc>
        <w:tc>
          <w:tcPr>
            <w:tcW w:w="2563" w:type="dxa"/>
          </w:tcPr>
          <w:p w14:paraId="70F837A3" w14:textId="77777777" w:rsidR="001243E1" w:rsidRDefault="00CA1BDC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д</w:t>
            </w:r>
            <w:r w:rsidR="00F53454">
              <w:rPr>
                <w:rFonts w:ascii="Times New Roman" w:hAnsi="Times New Roman" w:cs="Times New Roman"/>
                <w:sz w:val="28"/>
                <w:szCs w:val="28"/>
              </w:rPr>
              <w:t xml:space="preserve">етей есть представление о видах плотин. </w:t>
            </w:r>
          </w:p>
        </w:tc>
      </w:tr>
      <w:tr w:rsidR="00564BD9" w14:paraId="4BE1557B" w14:textId="77777777" w:rsidTr="00314051">
        <w:tc>
          <w:tcPr>
            <w:tcW w:w="916" w:type="dxa"/>
          </w:tcPr>
          <w:p w14:paraId="7F22E810" w14:textId="77777777" w:rsidR="00F54E21" w:rsidRDefault="00DC37DB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06B86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1354" w:type="dxa"/>
          </w:tcPr>
          <w:p w14:paraId="792DBD4C" w14:textId="77777777" w:rsidR="00F54E21" w:rsidRDefault="00F54E21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6AC406D1" w14:textId="77777777" w:rsidR="00F54E21" w:rsidRPr="001A52BB" w:rsidRDefault="00F54E21" w:rsidP="001139C2">
            <w:pPr>
              <w:tabs>
                <w:tab w:val="left" w:pos="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конструктора для создания моста-плотины</w:t>
            </w:r>
          </w:p>
        </w:tc>
        <w:tc>
          <w:tcPr>
            <w:tcW w:w="2331" w:type="dxa"/>
          </w:tcPr>
          <w:p w14:paraId="7D4663A7" w14:textId="77777777" w:rsidR="00F54E21" w:rsidRDefault="00F54E21" w:rsidP="00314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Воспитанники, родители, воспитатель.</w:t>
            </w:r>
          </w:p>
        </w:tc>
        <w:tc>
          <w:tcPr>
            <w:tcW w:w="2563" w:type="dxa"/>
          </w:tcPr>
          <w:p w14:paraId="1069F4CF" w14:textId="77777777" w:rsidR="00F54E21" w:rsidRDefault="00306B86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Участниками проекта выбран </w:t>
            </w:r>
            <w:r w:rsidRPr="00306B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306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6B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Duplo</w:t>
            </w:r>
            <w:r w:rsidRPr="00306B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06B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306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6B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Classic</w:t>
            </w:r>
            <w:r w:rsidRPr="00306B86">
              <w:rPr>
                <w:rFonts w:ascii="Times New Roman" w:hAnsi="Times New Roman" w:cs="Times New Roman"/>
                <w:sz w:val="28"/>
                <w:szCs w:val="28"/>
              </w:rPr>
              <w:t xml:space="preserve"> и конструктор «Город мастеров» «Механика»</w:t>
            </w:r>
          </w:p>
        </w:tc>
      </w:tr>
      <w:tr w:rsidR="00564BD9" w14:paraId="0A3A9651" w14:textId="77777777" w:rsidTr="00314051">
        <w:tc>
          <w:tcPr>
            <w:tcW w:w="916" w:type="dxa"/>
          </w:tcPr>
          <w:p w14:paraId="1E9936F0" w14:textId="77777777" w:rsidR="001243E1" w:rsidRDefault="00DC37DB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812D8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1354" w:type="dxa"/>
          </w:tcPr>
          <w:p w14:paraId="76DD5433" w14:textId="77777777" w:rsidR="001243E1" w:rsidRDefault="001243E1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23F41F84" w14:textId="77777777" w:rsidR="001243E1" w:rsidRDefault="005812D8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Дидактическое упражнение «Виды скрепления Лего-кубиков»</w:t>
            </w:r>
          </w:p>
        </w:tc>
        <w:tc>
          <w:tcPr>
            <w:tcW w:w="2331" w:type="dxa"/>
          </w:tcPr>
          <w:p w14:paraId="6769CF83" w14:textId="77777777" w:rsidR="001243E1" w:rsidRDefault="00314051" w:rsidP="00314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Воспитатель, воспитанники.</w:t>
            </w:r>
          </w:p>
        </w:tc>
        <w:tc>
          <w:tcPr>
            <w:tcW w:w="2563" w:type="dxa"/>
          </w:tcPr>
          <w:p w14:paraId="614AB625" w14:textId="77777777" w:rsidR="001243E1" w:rsidRDefault="00194B4D" w:rsidP="00CA1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 навык </w:t>
            </w:r>
            <w:r w:rsidRPr="00194B4D">
              <w:rPr>
                <w:rFonts w:ascii="Times New Roman" w:hAnsi="Times New Roman" w:cs="Times New Roman"/>
                <w:sz w:val="28"/>
                <w:szCs w:val="28"/>
              </w:rPr>
              <w:t>конструирования способом крепления «Перекрытие</w:t>
            </w:r>
            <w:r w:rsidR="00CA1BDC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Pr="00194B4D">
              <w:rPr>
                <w:rFonts w:ascii="Times New Roman" w:hAnsi="Times New Roman" w:cs="Times New Roman"/>
                <w:sz w:val="28"/>
                <w:szCs w:val="28"/>
              </w:rPr>
              <w:t>«Ступенчатая кладка».</w:t>
            </w:r>
            <w:r w:rsidR="000631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64BD9" w14:paraId="69330182" w14:textId="77777777" w:rsidTr="00314051">
        <w:tc>
          <w:tcPr>
            <w:tcW w:w="916" w:type="dxa"/>
          </w:tcPr>
          <w:p w14:paraId="04A551FC" w14:textId="77777777" w:rsidR="001243E1" w:rsidRDefault="00DC37DB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94B4D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354" w:type="dxa"/>
          </w:tcPr>
          <w:p w14:paraId="5546D8A2" w14:textId="77777777" w:rsidR="001243E1" w:rsidRDefault="001243E1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19F19F83" w14:textId="77777777" w:rsidR="001243E1" w:rsidRDefault="00194B4D" w:rsidP="001139C2">
            <w:pPr>
              <w:tabs>
                <w:tab w:val="left" w:pos="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стен  </w:t>
            </w:r>
            <w:r w:rsidRPr="00194B4D">
              <w:rPr>
                <w:rFonts w:ascii="Times New Roman" w:hAnsi="Times New Roman" w:cs="Times New Roman"/>
                <w:sz w:val="28"/>
                <w:szCs w:val="28"/>
              </w:rPr>
              <w:t xml:space="preserve"> мост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94B4D">
              <w:rPr>
                <w:rFonts w:ascii="Times New Roman" w:hAnsi="Times New Roman" w:cs="Times New Roman"/>
                <w:sz w:val="28"/>
                <w:szCs w:val="28"/>
              </w:rPr>
              <w:t>-пло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тины.</w:t>
            </w:r>
          </w:p>
        </w:tc>
        <w:tc>
          <w:tcPr>
            <w:tcW w:w="2331" w:type="dxa"/>
          </w:tcPr>
          <w:p w14:paraId="65812434" w14:textId="77777777" w:rsidR="001243E1" w:rsidRDefault="00314051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051">
              <w:rPr>
                <w:rFonts w:ascii="Times New Roman" w:hAnsi="Times New Roman" w:cs="Times New Roman"/>
                <w:sz w:val="28"/>
                <w:szCs w:val="28"/>
              </w:rPr>
              <w:t>Воспитатель, воспитанники.</w:t>
            </w:r>
          </w:p>
        </w:tc>
        <w:tc>
          <w:tcPr>
            <w:tcW w:w="2563" w:type="dxa"/>
          </w:tcPr>
          <w:p w14:paraId="2656C0E6" w14:textId="77777777" w:rsidR="001243E1" w:rsidRDefault="00194B4D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построили стены моста из</w:t>
            </w:r>
            <w:r w:rsidRPr="00194B4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конструктора </w:t>
            </w:r>
            <w:r w:rsidRPr="00194B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194B4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194B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Duplo</w:t>
            </w:r>
          </w:p>
        </w:tc>
      </w:tr>
      <w:tr w:rsidR="00564BD9" w14:paraId="083BAA5E" w14:textId="77777777" w:rsidTr="00314051">
        <w:tc>
          <w:tcPr>
            <w:tcW w:w="916" w:type="dxa"/>
          </w:tcPr>
          <w:p w14:paraId="64CDBCC7" w14:textId="77777777" w:rsidR="00063107" w:rsidRDefault="00DC37DB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063107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1354" w:type="dxa"/>
          </w:tcPr>
          <w:p w14:paraId="43D0155B" w14:textId="77777777" w:rsidR="00063107" w:rsidRDefault="00063107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20D00F97" w14:textId="77777777" w:rsidR="00063107" w:rsidRDefault="00063107" w:rsidP="001139C2">
            <w:pPr>
              <w:tabs>
                <w:tab w:val="left" w:pos="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лестничных пролетов моста</w:t>
            </w:r>
            <w:r w:rsidRPr="00063107">
              <w:rPr>
                <w:rFonts w:ascii="Times New Roman" w:hAnsi="Times New Roman" w:cs="Times New Roman"/>
                <w:sz w:val="28"/>
                <w:szCs w:val="28"/>
              </w:rPr>
              <w:t>-плотины.</w:t>
            </w:r>
          </w:p>
        </w:tc>
        <w:tc>
          <w:tcPr>
            <w:tcW w:w="2331" w:type="dxa"/>
          </w:tcPr>
          <w:p w14:paraId="68F2CAED" w14:textId="77777777" w:rsidR="00063107" w:rsidRDefault="00314051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051">
              <w:rPr>
                <w:rFonts w:ascii="Times New Roman" w:hAnsi="Times New Roman" w:cs="Times New Roman"/>
                <w:sz w:val="28"/>
                <w:szCs w:val="28"/>
              </w:rPr>
              <w:t>Воспитатель, воспитанники.</w:t>
            </w:r>
          </w:p>
        </w:tc>
        <w:tc>
          <w:tcPr>
            <w:tcW w:w="2563" w:type="dxa"/>
          </w:tcPr>
          <w:p w14:paraId="455FD358" w14:textId="77777777" w:rsidR="00063107" w:rsidRDefault="00063107" w:rsidP="00063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107">
              <w:rPr>
                <w:rFonts w:ascii="Times New Roman" w:hAnsi="Times New Roman" w:cs="Times New Roman"/>
                <w:sz w:val="28"/>
                <w:szCs w:val="28"/>
              </w:rPr>
              <w:t xml:space="preserve">Дети построили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лестничные пролеты</w:t>
            </w:r>
            <w:r w:rsidRPr="00063107">
              <w:rPr>
                <w:rFonts w:ascii="Times New Roman" w:hAnsi="Times New Roman" w:cs="Times New Roman"/>
                <w:sz w:val="28"/>
                <w:szCs w:val="28"/>
              </w:rPr>
              <w:t xml:space="preserve"> моста из</w:t>
            </w:r>
            <w:r w:rsidRPr="0006310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конструктора </w:t>
            </w:r>
            <w:r w:rsidRPr="000631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LEGO</w:t>
            </w:r>
            <w:r w:rsidRPr="0006310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0631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Duplo</w:t>
            </w:r>
          </w:p>
        </w:tc>
      </w:tr>
      <w:tr w:rsidR="00564BD9" w14:paraId="7333FF1E" w14:textId="77777777" w:rsidTr="00314051">
        <w:tc>
          <w:tcPr>
            <w:tcW w:w="916" w:type="dxa"/>
          </w:tcPr>
          <w:p w14:paraId="740391FD" w14:textId="77777777" w:rsidR="008B230E" w:rsidRDefault="00DC37DB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16.02</w:t>
            </w:r>
          </w:p>
        </w:tc>
        <w:tc>
          <w:tcPr>
            <w:tcW w:w="1354" w:type="dxa"/>
          </w:tcPr>
          <w:p w14:paraId="48049FCE" w14:textId="77777777" w:rsidR="008B230E" w:rsidRDefault="008B230E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74737647" w14:textId="77777777" w:rsidR="008B230E" w:rsidRDefault="008B230E" w:rsidP="001139C2">
            <w:pPr>
              <w:tabs>
                <w:tab w:val="left" w:pos="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Найти информацию в интернет </w:t>
            </w:r>
            <w:proofErr w:type="gramStart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ресурсах</w:t>
            </w:r>
            <w:proofErr w:type="gram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о принципе работы механизма плотины г. Екатеринбурга</w:t>
            </w:r>
          </w:p>
        </w:tc>
        <w:tc>
          <w:tcPr>
            <w:tcW w:w="2331" w:type="dxa"/>
          </w:tcPr>
          <w:p w14:paraId="0C8D76D6" w14:textId="77777777" w:rsidR="008B230E" w:rsidRDefault="00314051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и воспитатель</w:t>
            </w:r>
          </w:p>
        </w:tc>
        <w:tc>
          <w:tcPr>
            <w:tcW w:w="2563" w:type="dxa"/>
          </w:tcPr>
          <w:p w14:paraId="2A1498BB" w14:textId="77777777" w:rsidR="008B230E" w:rsidRDefault="001857C4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7C4">
              <w:rPr>
                <w:rFonts w:ascii="Times New Roman" w:hAnsi="Times New Roman" w:cs="Times New Roman"/>
                <w:sz w:val="28"/>
                <w:szCs w:val="28"/>
              </w:rPr>
              <w:t>Родители и 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имеют представление о </w:t>
            </w:r>
            <w:r w:rsidRPr="001857C4">
              <w:rPr>
                <w:rFonts w:ascii="Times New Roman" w:hAnsi="Times New Roman" w:cs="Times New Roman"/>
                <w:sz w:val="28"/>
                <w:szCs w:val="28"/>
              </w:rPr>
              <w:t>принципе работы механизма плотины г. Екатеринбурга</w:t>
            </w:r>
          </w:p>
        </w:tc>
      </w:tr>
      <w:tr w:rsidR="00564BD9" w14:paraId="3A10FF15" w14:textId="77777777" w:rsidTr="00314051">
        <w:tc>
          <w:tcPr>
            <w:tcW w:w="916" w:type="dxa"/>
          </w:tcPr>
          <w:p w14:paraId="2CCF2327" w14:textId="77777777" w:rsidR="001243E1" w:rsidRDefault="00DC37DB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</w:t>
            </w:r>
          </w:p>
        </w:tc>
        <w:tc>
          <w:tcPr>
            <w:tcW w:w="1354" w:type="dxa"/>
          </w:tcPr>
          <w:p w14:paraId="21844F62" w14:textId="77777777" w:rsidR="001243E1" w:rsidRDefault="001243E1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6BE62FA0" w14:textId="77777777" w:rsidR="001243E1" w:rsidRDefault="008B230E" w:rsidP="001139C2">
            <w:pPr>
              <w:tabs>
                <w:tab w:val="left" w:pos="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с детьми </w:t>
            </w:r>
            <w:r w:rsidR="00063107">
              <w:rPr>
                <w:rFonts w:ascii="Times New Roman" w:hAnsi="Times New Roman" w:cs="Times New Roman"/>
                <w:sz w:val="28"/>
                <w:szCs w:val="28"/>
              </w:rPr>
              <w:t>с использованием ИКТ «Как работает</w:t>
            </w:r>
            <w:r w:rsidR="00350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4051">
              <w:rPr>
                <w:rFonts w:ascii="Times New Roman" w:hAnsi="Times New Roman" w:cs="Times New Roman"/>
                <w:sz w:val="28"/>
                <w:szCs w:val="28"/>
              </w:rPr>
              <w:t>механизм плотина</w:t>
            </w:r>
            <w:r w:rsidR="00063107">
              <w:rPr>
                <w:rFonts w:ascii="Times New Roman" w:hAnsi="Times New Roman" w:cs="Times New Roman"/>
                <w:sz w:val="28"/>
                <w:szCs w:val="28"/>
              </w:rPr>
              <w:t xml:space="preserve"> нашего города».</w:t>
            </w:r>
          </w:p>
        </w:tc>
        <w:tc>
          <w:tcPr>
            <w:tcW w:w="2331" w:type="dxa"/>
          </w:tcPr>
          <w:p w14:paraId="78BE02D6" w14:textId="77777777" w:rsidR="001243E1" w:rsidRDefault="00314051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051">
              <w:rPr>
                <w:rFonts w:ascii="Times New Roman" w:hAnsi="Times New Roman" w:cs="Times New Roman"/>
                <w:sz w:val="28"/>
                <w:szCs w:val="28"/>
              </w:rPr>
              <w:t>Воспитатель, воспитанники.</w:t>
            </w:r>
          </w:p>
        </w:tc>
        <w:tc>
          <w:tcPr>
            <w:tcW w:w="2563" w:type="dxa"/>
          </w:tcPr>
          <w:p w14:paraId="2C7FB35F" w14:textId="77777777" w:rsidR="001243E1" w:rsidRDefault="00194B4D" w:rsidP="001139C2">
            <w:pPr>
              <w:tabs>
                <w:tab w:val="left" w:pos="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52BB">
              <w:rPr>
                <w:rFonts w:ascii="Times New Roman" w:hAnsi="Times New Roman" w:cs="Times New Roman"/>
                <w:sz w:val="28"/>
                <w:szCs w:val="28"/>
              </w:rPr>
              <w:t>Вызвать у детей познавательный интерес к технической части моста-плотины.</w:t>
            </w:r>
          </w:p>
        </w:tc>
      </w:tr>
      <w:tr w:rsidR="00564BD9" w14:paraId="7A5AC7A1" w14:textId="77777777" w:rsidTr="00314051">
        <w:tc>
          <w:tcPr>
            <w:tcW w:w="916" w:type="dxa"/>
          </w:tcPr>
          <w:p w14:paraId="39168B9E" w14:textId="77777777" w:rsidR="001243E1" w:rsidRDefault="00DC37DB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</w:t>
            </w:r>
          </w:p>
        </w:tc>
        <w:tc>
          <w:tcPr>
            <w:tcW w:w="1354" w:type="dxa"/>
          </w:tcPr>
          <w:p w14:paraId="30F6EEB6" w14:textId="77777777" w:rsidR="001243E1" w:rsidRDefault="001243E1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0C308C72" w14:textId="77777777" w:rsidR="001243E1" w:rsidRDefault="00350D0E" w:rsidP="00350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D0E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первых механизмов</w:t>
            </w:r>
            <w:r w:rsidRPr="00350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принцип «Ручная лебедка»</w:t>
            </w:r>
            <w:r w:rsidRPr="00350D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1" w:type="dxa"/>
          </w:tcPr>
          <w:p w14:paraId="3D889A1A" w14:textId="77777777" w:rsidR="001243E1" w:rsidRDefault="00314051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051">
              <w:rPr>
                <w:rFonts w:ascii="Times New Roman" w:hAnsi="Times New Roman" w:cs="Times New Roman"/>
                <w:sz w:val="28"/>
                <w:szCs w:val="28"/>
              </w:rPr>
              <w:t>Воспитатель, воспитанники.</w:t>
            </w:r>
          </w:p>
        </w:tc>
        <w:tc>
          <w:tcPr>
            <w:tcW w:w="2563" w:type="dxa"/>
          </w:tcPr>
          <w:p w14:paraId="3C8CA320" w14:textId="77777777" w:rsidR="001243E1" w:rsidRDefault="00350D0E" w:rsidP="00350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Познакомились с первым механизмом «Р</w:t>
            </w:r>
            <w:r w:rsidRPr="00350D0E">
              <w:rPr>
                <w:rFonts w:ascii="Times New Roman" w:hAnsi="Times New Roman" w:cs="Times New Roman"/>
                <w:sz w:val="28"/>
                <w:szCs w:val="28"/>
              </w:rPr>
              <w:t>учная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лебедка»</w:t>
            </w:r>
            <w:r w:rsidR="001857C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857C4" w:rsidRPr="001857C4">
              <w:rPr>
                <w:rFonts w:ascii="Times New Roman" w:hAnsi="Times New Roman" w:cs="Times New Roman"/>
                <w:sz w:val="28"/>
                <w:szCs w:val="28"/>
              </w:rPr>
              <w:t>Формировать мышление при конструировании простого механизма «Ручная лебедка».</w:t>
            </w:r>
          </w:p>
        </w:tc>
      </w:tr>
      <w:tr w:rsidR="00564BD9" w14:paraId="272074CD" w14:textId="77777777" w:rsidTr="00314051">
        <w:tc>
          <w:tcPr>
            <w:tcW w:w="916" w:type="dxa"/>
          </w:tcPr>
          <w:p w14:paraId="07A976DC" w14:textId="77777777" w:rsidR="00194B4D" w:rsidRDefault="00DC37DB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1354" w:type="dxa"/>
          </w:tcPr>
          <w:p w14:paraId="0B4183B5" w14:textId="77777777" w:rsidR="00194B4D" w:rsidRDefault="00194B4D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6B66698E" w14:textId="77777777" w:rsidR="00194B4D" w:rsidRPr="00194B4D" w:rsidRDefault="00314051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макета дополнительными материалами </w:t>
            </w:r>
          </w:p>
        </w:tc>
        <w:tc>
          <w:tcPr>
            <w:tcW w:w="2331" w:type="dxa"/>
          </w:tcPr>
          <w:p w14:paraId="52EC4C45" w14:textId="77777777" w:rsidR="00194B4D" w:rsidRDefault="00314051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и воспитатель.</w:t>
            </w:r>
          </w:p>
        </w:tc>
        <w:tc>
          <w:tcPr>
            <w:tcW w:w="2563" w:type="dxa"/>
          </w:tcPr>
          <w:p w14:paraId="4E36CB42" w14:textId="77777777" w:rsidR="00194B4D" w:rsidRDefault="00314051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 ландшафт и благоустройство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круг моста-плотины.</w:t>
            </w:r>
          </w:p>
        </w:tc>
      </w:tr>
    </w:tbl>
    <w:p w14:paraId="232D9D70" w14:textId="77777777" w:rsidR="001243E1" w:rsidRPr="004A2192" w:rsidRDefault="001243E1" w:rsidP="001243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Заключительный этап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2"/>
        <w:gridCol w:w="2081"/>
        <w:gridCol w:w="2135"/>
        <w:gridCol w:w="1988"/>
        <w:gridCol w:w="2275"/>
      </w:tblGrid>
      <w:tr w:rsidR="001243E1" w14:paraId="181482A7" w14:textId="77777777" w:rsidTr="001139C2">
        <w:trPr>
          <w:trHeight w:val="1472"/>
        </w:trPr>
        <w:tc>
          <w:tcPr>
            <w:tcW w:w="1809" w:type="dxa"/>
          </w:tcPr>
          <w:p w14:paraId="27FD97AC" w14:textId="77777777" w:rsidR="001243E1" w:rsidRDefault="001243E1" w:rsidP="001139C2">
            <w:pPr>
              <w:ind w:righ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39" w:type="dxa"/>
          </w:tcPr>
          <w:p w14:paraId="46B06DFC" w14:textId="77777777" w:rsidR="001243E1" w:rsidRDefault="001243E1" w:rsidP="00113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Итоговые мероприятия</w:t>
            </w:r>
          </w:p>
        </w:tc>
        <w:tc>
          <w:tcPr>
            <w:tcW w:w="2476" w:type="dxa"/>
          </w:tcPr>
          <w:p w14:paraId="797847D7" w14:textId="77777777" w:rsidR="001243E1" w:rsidRDefault="001243E1" w:rsidP="00113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реализации проекта</w:t>
            </w:r>
          </w:p>
        </w:tc>
        <w:tc>
          <w:tcPr>
            <w:tcW w:w="2340" w:type="dxa"/>
          </w:tcPr>
          <w:p w14:paraId="16690782" w14:textId="77777777" w:rsidR="001243E1" w:rsidRDefault="001243E1" w:rsidP="00113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достижения поставленных целей</w:t>
            </w:r>
          </w:p>
        </w:tc>
        <w:tc>
          <w:tcPr>
            <w:tcW w:w="2340" w:type="dxa"/>
          </w:tcPr>
          <w:p w14:paraId="5651B834" w14:textId="77777777" w:rsidR="001243E1" w:rsidRDefault="001243E1" w:rsidP="00113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педагогического опыта</w:t>
            </w:r>
          </w:p>
        </w:tc>
      </w:tr>
      <w:tr w:rsidR="001243E1" w14:paraId="77B972B5" w14:textId="77777777" w:rsidTr="001139C2">
        <w:tc>
          <w:tcPr>
            <w:tcW w:w="1809" w:type="dxa"/>
          </w:tcPr>
          <w:p w14:paraId="65E4F963" w14:textId="77777777" w:rsidR="001243E1" w:rsidRDefault="00DC37DB" w:rsidP="0011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</w:t>
            </w:r>
          </w:p>
        </w:tc>
        <w:tc>
          <w:tcPr>
            <w:tcW w:w="2339" w:type="dxa"/>
          </w:tcPr>
          <w:p w14:paraId="1C403810" w14:textId="77777777" w:rsidR="001243E1" w:rsidRDefault="00350D0E" w:rsidP="00350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проекта жюри</w:t>
            </w:r>
            <w:r w:rsidR="009270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76" w:type="dxa"/>
          </w:tcPr>
          <w:p w14:paraId="66B38345" w14:textId="77777777" w:rsidR="001243E1" w:rsidRDefault="009270F7" w:rsidP="00927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Продукт данного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проекта реализован полностью.</w:t>
            </w:r>
          </w:p>
        </w:tc>
        <w:tc>
          <w:tcPr>
            <w:tcW w:w="2340" w:type="dxa"/>
          </w:tcPr>
          <w:p w14:paraId="0FBFD685" w14:textId="77777777" w:rsidR="001243E1" w:rsidRDefault="009270F7" w:rsidP="009270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 достигнута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полностью</w:t>
            </w:r>
          </w:p>
        </w:tc>
        <w:tc>
          <w:tcPr>
            <w:tcW w:w="2340" w:type="dxa"/>
          </w:tcPr>
          <w:p w14:paraId="4D9567BC" w14:textId="77777777" w:rsidR="001243E1" w:rsidRDefault="00714762" w:rsidP="00CA1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Предоставление опыта </w:t>
            </w:r>
            <w:r w:rsidR="009270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педагогическому сообществу на педсовете, в печатных изданиях. </w:t>
            </w:r>
          </w:p>
        </w:tc>
      </w:tr>
    </w:tbl>
    <w:p w14:paraId="20727AAC" w14:textId="77777777" w:rsidR="000C46B2" w:rsidRDefault="000C46B2" w:rsidP="00F67AE7"/>
    <w:sectPr w:rsidR="000C4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C605E"/>
    <w:multiLevelType w:val="hybridMultilevel"/>
    <w:tmpl w:val="17021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E6D6D"/>
    <w:multiLevelType w:val="hybridMultilevel"/>
    <w:tmpl w:val="70F4A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C7EB3"/>
    <w:multiLevelType w:val="hybridMultilevel"/>
    <w:tmpl w:val="6638D11A"/>
    <w:lvl w:ilvl="0" w:tplc="35DA6C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8E451EE"/>
    <w:multiLevelType w:val="hybridMultilevel"/>
    <w:tmpl w:val="44E2DDBA"/>
    <w:lvl w:ilvl="0" w:tplc="9474B2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11757FE"/>
    <w:multiLevelType w:val="hybridMultilevel"/>
    <w:tmpl w:val="0AFA8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3E1"/>
    <w:rsid w:val="000255E5"/>
    <w:rsid w:val="00063107"/>
    <w:rsid w:val="000C46B2"/>
    <w:rsid w:val="000D0441"/>
    <w:rsid w:val="000F483D"/>
    <w:rsid w:val="001139C2"/>
    <w:rsid w:val="001243E1"/>
    <w:rsid w:val="00145D37"/>
    <w:rsid w:val="001857C4"/>
    <w:rsid w:val="00194B4D"/>
    <w:rsid w:val="001A52BB"/>
    <w:rsid w:val="001D5874"/>
    <w:rsid w:val="001E5BC3"/>
    <w:rsid w:val="00253704"/>
    <w:rsid w:val="0027735C"/>
    <w:rsid w:val="002D4F7D"/>
    <w:rsid w:val="002E143E"/>
    <w:rsid w:val="00306B86"/>
    <w:rsid w:val="00314051"/>
    <w:rsid w:val="00350D0E"/>
    <w:rsid w:val="00385570"/>
    <w:rsid w:val="003B513B"/>
    <w:rsid w:val="00457908"/>
    <w:rsid w:val="0046129C"/>
    <w:rsid w:val="004C5C31"/>
    <w:rsid w:val="004E1EE8"/>
    <w:rsid w:val="00564BD9"/>
    <w:rsid w:val="005812D8"/>
    <w:rsid w:val="006871A6"/>
    <w:rsid w:val="006B2D17"/>
    <w:rsid w:val="006C3ED8"/>
    <w:rsid w:val="006D7078"/>
    <w:rsid w:val="006F0BDB"/>
    <w:rsid w:val="00714762"/>
    <w:rsid w:val="007669A9"/>
    <w:rsid w:val="00783456"/>
    <w:rsid w:val="007A4ED5"/>
    <w:rsid w:val="007B597A"/>
    <w:rsid w:val="008B230E"/>
    <w:rsid w:val="008C6A14"/>
    <w:rsid w:val="009270F7"/>
    <w:rsid w:val="0093079B"/>
    <w:rsid w:val="00951B83"/>
    <w:rsid w:val="00982CB4"/>
    <w:rsid w:val="009902A0"/>
    <w:rsid w:val="009C0B62"/>
    <w:rsid w:val="00A746A4"/>
    <w:rsid w:val="00B33A55"/>
    <w:rsid w:val="00B67171"/>
    <w:rsid w:val="00BB0E6E"/>
    <w:rsid w:val="00BD1787"/>
    <w:rsid w:val="00CA1BDC"/>
    <w:rsid w:val="00CB207A"/>
    <w:rsid w:val="00CE666B"/>
    <w:rsid w:val="00D01B21"/>
    <w:rsid w:val="00D10CE8"/>
    <w:rsid w:val="00D50CEE"/>
    <w:rsid w:val="00DC27D2"/>
    <w:rsid w:val="00DC37DB"/>
    <w:rsid w:val="00DD056E"/>
    <w:rsid w:val="00E2241C"/>
    <w:rsid w:val="00E84286"/>
    <w:rsid w:val="00E8682D"/>
    <w:rsid w:val="00E8694C"/>
    <w:rsid w:val="00EA793B"/>
    <w:rsid w:val="00F27280"/>
    <w:rsid w:val="00F50395"/>
    <w:rsid w:val="00F53454"/>
    <w:rsid w:val="00F54E21"/>
    <w:rsid w:val="00F64ED2"/>
    <w:rsid w:val="00F67AE7"/>
    <w:rsid w:val="00F77E75"/>
    <w:rsid w:val="00F84474"/>
    <w:rsid w:val="00FD62A4"/>
    <w:rsid w:val="00FE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E3D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3E1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1243E1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43E1"/>
    <w:rPr>
      <w:rFonts w:ascii="Times New Roman" w:eastAsiaTheme="majorEastAsia" w:hAnsi="Times New Roman" w:cstheme="majorBidi"/>
      <w:b/>
      <w:sz w:val="32"/>
      <w:szCs w:val="32"/>
    </w:rPr>
  </w:style>
  <w:style w:type="paragraph" w:customStyle="1" w:styleId="a3">
    <w:name w:val="Содержание"/>
    <w:basedOn w:val="a"/>
    <w:link w:val="a4"/>
    <w:qFormat/>
    <w:rsid w:val="001243E1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character" w:customStyle="1" w:styleId="a4">
    <w:name w:val="Содержание Знак"/>
    <w:basedOn w:val="a0"/>
    <w:link w:val="a3"/>
    <w:rsid w:val="001243E1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a5">
    <w:name w:val="List Paragraph"/>
    <w:basedOn w:val="a"/>
    <w:uiPriority w:val="34"/>
    <w:qFormat/>
    <w:rsid w:val="001243E1"/>
    <w:pPr>
      <w:spacing w:after="0" w:line="360" w:lineRule="auto"/>
      <w:ind w:left="720"/>
      <w:contextualSpacing/>
    </w:pPr>
    <w:rPr>
      <w:rFonts w:ascii="Times New Roman" w:eastAsiaTheme="minorEastAsia" w:hAnsi="Times New Roman"/>
      <w:sz w:val="28"/>
      <w:lang w:eastAsia="ru-RU"/>
    </w:rPr>
  </w:style>
  <w:style w:type="table" w:styleId="a6">
    <w:name w:val="Table Grid"/>
    <w:basedOn w:val="a1"/>
    <w:uiPriority w:val="59"/>
    <w:rsid w:val="00124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0255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3E1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1243E1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43E1"/>
    <w:rPr>
      <w:rFonts w:ascii="Times New Roman" w:eastAsiaTheme="majorEastAsia" w:hAnsi="Times New Roman" w:cstheme="majorBidi"/>
      <w:b/>
      <w:sz w:val="32"/>
      <w:szCs w:val="32"/>
    </w:rPr>
  </w:style>
  <w:style w:type="paragraph" w:customStyle="1" w:styleId="a3">
    <w:name w:val="Содержание"/>
    <w:basedOn w:val="a"/>
    <w:link w:val="a4"/>
    <w:qFormat/>
    <w:rsid w:val="001243E1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character" w:customStyle="1" w:styleId="a4">
    <w:name w:val="Содержание Знак"/>
    <w:basedOn w:val="a0"/>
    <w:link w:val="a3"/>
    <w:rsid w:val="001243E1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a5">
    <w:name w:val="List Paragraph"/>
    <w:basedOn w:val="a"/>
    <w:uiPriority w:val="34"/>
    <w:qFormat/>
    <w:rsid w:val="001243E1"/>
    <w:pPr>
      <w:spacing w:after="0" w:line="360" w:lineRule="auto"/>
      <w:ind w:left="720"/>
      <w:contextualSpacing/>
    </w:pPr>
    <w:rPr>
      <w:rFonts w:ascii="Times New Roman" w:eastAsiaTheme="minorEastAsia" w:hAnsi="Times New Roman"/>
      <w:sz w:val="28"/>
      <w:lang w:eastAsia="ru-RU"/>
    </w:rPr>
  </w:style>
  <w:style w:type="table" w:styleId="a6">
    <w:name w:val="Table Grid"/>
    <w:basedOn w:val="a1"/>
    <w:uiPriority w:val="59"/>
    <w:rsid w:val="00124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0255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artnews.ru/regions/ekaterinburg/18077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adekb.wixsite.com/historicalsqua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ook.uraic.ru/elib/Authors/korepanov/Sait1/dam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1256</TotalTime>
  <Pages>1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 Гость</dc:creator>
  <cp:lastModifiedBy>Екатерина</cp:lastModifiedBy>
  <cp:revision>28</cp:revision>
  <dcterms:created xsi:type="dcterms:W3CDTF">2022-01-15T05:02:00Z</dcterms:created>
  <dcterms:modified xsi:type="dcterms:W3CDTF">2023-02-24T16:34:00Z</dcterms:modified>
</cp:coreProperties>
</file>