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FC" w:rsidRDefault="00D83AFC">
      <w:pPr>
        <w:pStyle w:val="10"/>
        <w:keepNext/>
        <w:keepLines/>
        <w:shd w:val="clear" w:color="auto" w:fill="auto"/>
        <w:spacing w:after="59"/>
        <w:ind w:right="20"/>
      </w:pPr>
      <w:bookmarkStart w:id="0" w:name="bookmark0"/>
      <w:bookmarkStart w:id="1" w:name="_GoBack"/>
      <w:bookmarkEnd w:id="1"/>
      <w:r>
        <w:rPr>
          <w:rStyle w:val="1"/>
          <w:b/>
          <w:bCs/>
          <w:color w:val="000000"/>
        </w:rPr>
        <w:t>Медицинское заключение о состоянии здоровья ребенка</w:t>
      </w:r>
      <w:r>
        <w:rPr>
          <w:rStyle w:val="1"/>
          <w:b/>
          <w:bCs/>
          <w:color w:val="000000"/>
        </w:rPr>
        <w:br/>
        <w:t>для представления на ПМПК</w:t>
      </w:r>
      <w:r>
        <w:rPr>
          <w:rStyle w:val="1"/>
          <w:b/>
          <w:bCs/>
          <w:color w:val="000000"/>
        </w:rPr>
        <w:footnoteReference w:id="1"/>
      </w:r>
      <w:bookmarkEnd w:id="0"/>
    </w:p>
    <w:p w:rsidR="00D83AFC" w:rsidRDefault="00D83AFC">
      <w:pPr>
        <w:pStyle w:val="21"/>
        <w:shd w:val="clear" w:color="auto" w:fill="auto"/>
        <w:spacing w:before="0"/>
      </w:pPr>
      <w:r>
        <w:rPr>
          <w:rStyle w:val="2"/>
          <w:b/>
          <w:bCs/>
          <w:color w:val="000000"/>
        </w:rPr>
        <w:t>Наименование учреждения, проводившего осмотр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Ф.И.О. ребенка___________________________________________________________________________________________</w:t>
      </w:r>
    </w:p>
    <w:p w:rsidR="00D83AFC" w:rsidRDefault="00D83AFC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рождения/</w:t>
      </w:r>
      <w:r w:rsidR="00416379">
        <w:rPr>
          <w:rStyle w:val="2"/>
          <w:b/>
          <w:bCs/>
          <w:color w:val="000000"/>
        </w:rPr>
        <w:t>возраст:___________________________________________________________________________________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выписки____________________________________________________________________________________________</w:t>
      </w:r>
    </w:p>
    <w:p w:rsidR="00D83AFC" w:rsidRDefault="00D83AFC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Раннее развитие: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5218"/>
      </w:tblGrid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Держит голову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Гуление с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Переворачивается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Лепет с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Сидит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Первые слова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Стоит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Простая фраза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Ходит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Фразовая речь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Оценка по шкале Ап</w:t>
            </w:r>
            <w:r w:rsidR="00D83AFC">
              <w:rPr>
                <w:rStyle w:val="20"/>
                <w:b/>
                <w:bCs/>
                <w:color w:val="000000"/>
              </w:rPr>
              <w:t>гар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Масса при рождении</w:t>
            </w:r>
          </w:p>
        </w:tc>
      </w:tr>
      <w:tr w:rsidR="00416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 xml:space="preserve">Наличие инвалидности  (да/ нет),  с какого времени, 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>по какому заболеванию</w:t>
            </w:r>
          </w:p>
        </w:tc>
      </w:tr>
    </w:tbl>
    <w:p w:rsidR="00D83AFC" w:rsidRDefault="00D83AFC">
      <w:pPr>
        <w:framePr w:w="10512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spacing w:line="48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714"/>
        <w:gridCol w:w="6115"/>
      </w:tblGrid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Специалист (ФИО)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Дата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Заключение / Личная печать врача (подпись)</w:t>
            </w: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Невролог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Врач-психиатр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Логопед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Офтальмолог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 w:rsidP="00416379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Детский хирург / </w:t>
            </w:r>
            <w:r w:rsidR="00416379">
              <w:rPr>
                <w:rStyle w:val="20"/>
                <w:b/>
                <w:bCs/>
                <w:color w:val="000000"/>
              </w:rPr>
              <w:t>Травматолог - ортопед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Лор/ сурдолог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Педиатр (данные анамнеза)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E623D" w:rsidRDefault="002E623D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  <w:rPr>
          <w:rStyle w:val="22"/>
          <w:b/>
          <w:bCs/>
          <w:color w:val="000000"/>
        </w:rPr>
      </w:pPr>
    </w:p>
    <w:p w:rsidR="00D83AFC" w:rsidRDefault="00D83AFC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</w:pPr>
      <w:r>
        <w:rPr>
          <w:rStyle w:val="22"/>
          <w:b/>
          <w:bCs/>
          <w:color w:val="000000"/>
        </w:rPr>
        <w:t>М.П.</w:t>
      </w:r>
    </w:p>
    <w:p w:rsidR="00D83AFC" w:rsidRDefault="00D83AFC">
      <w:pPr>
        <w:framePr w:w="10531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sectPr w:rsidR="00D83AFC">
      <w:footnotePr>
        <w:numFmt w:val="chicago"/>
        <w:numRestart w:val="eachPage"/>
      </w:footnotePr>
      <w:pgSz w:w="11900" w:h="16840"/>
      <w:pgMar w:top="569" w:right="675" w:bottom="443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A1" w:rsidRDefault="00C228A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228A1" w:rsidRDefault="00C2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A1" w:rsidRDefault="00C228A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228A1" w:rsidRDefault="00C228A1">
      <w:r>
        <w:continuationSeparator/>
      </w:r>
    </w:p>
  </w:footnote>
  <w:footnote w:id="1">
    <w:p w:rsidR="00000000" w:rsidRDefault="00D83AFC">
      <w:pPr>
        <w:pStyle w:val="a5"/>
        <w:shd w:val="clear" w:color="auto" w:fill="auto"/>
      </w:pPr>
      <w:r>
        <w:rPr>
          <w:rStyle w:val="a4"/>
          <w:b/>
          <w:bCs/>
          <w:color w:val="000000"/>
        </w:rPr>
        <w:footnoteRef/>
      </w:r>
      <w:r>
        <w:rPr>
          <w:rStyle w:val="a4"/>
          <w:b/>
          <w:bCs/>
          <w:color w:val="000000"/>
        </w:rPr>
        <w:t xml:space="preserve"> В соответствии с п.п. и) пункта 18 Приказа Минпросвещения России от 01.11.2024 №763 «Об утверждении Положения о психолого-медико-педагогической комиссии» Медицинское заключение действительно для предоставления в комиссию в течение 6 месяцев со дня его оформления.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9"/>
    <w:rsid w:val="002E623D"/>
    <w:rsid w:val="00416379"/>
    <w:rsid w:val="00C228A1"/>
    <w:rsid w:val="00D0127E"/>
    <w:rsid w:val="00D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98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line="3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6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23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98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line="3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6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2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tpmpk31b@outlook.com</cp:lastModifiedBy>
  <cp:revision>2</cp:revision>
  <cp:lastPrinted>2025-04-02T08:47:00Z</cp:lastPrinted>
  <dcterms:created xsi:type="dcterms:W3CDTF">2025-04-02T09:37:00Z</dcterms:created>
  <dcterms:modified xsi:type="dcterms:W3CDTF">2025-04-02T09:37:00Z</dcterms:modified>
</cp:coreProperties>
</file>