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576" w:rsidRPr="00C71252" w:rsidRDefault="008D3576" w:rsidP="00F02D0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71252" w:rsidRPr="00C71252" w:rsidRDefault="00C71252" w:rsidP="00F02D0B">
      <w:pPr>
        <w:shd w:val="clear" w:color="auto" w:fill="FFFFFF" w:themeFill="background1"/>
        <w:spacing w:after="22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Постановление № 119 от 31.01.2017</w:t>
      </w:r>
    </w:p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 внесении изменений в Постановление Администрации города Екатеринбурга от 18.03.2015 № 689 «О закреплении территорий муниципального образования «город Екатеринбург» за муниципальными дошкольными образовательными организациями»</w:t>
      </w:r>
    </w:p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целях обеспечения территориальной доступности муниципальных дошкольных образовательных организаций муниципального образования «город Екатеринбург», на основании Федерального закона от 06.10.2003 № 131-ФЗ «Об общих принципах организации местного самоуправления в Российской Федерации», Федерального закона от 29.12.2012 № 273-ФЗ «Об образовании в Российской Федерации», руководствуясь статьей 38-1 Устава муниципального образования «город Екатеринбург»,</w:t>
      </w:r>
    </w:p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ПОСТАНОВЛЯЮ:</w:t>
      </w:r>
    </w:p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Внести в Постановление Администрации города Екатеринбурга от 18.03.2015 № 689 «О закреплении территорий муниципального образования «город Екатеринбург» за муниципальными дошкольными образовательными организациями» (в редакции Постановления Администрации города Екатеринбурга от 11.03.2016 № 497) следующие изменения:</w:t>
      </w:r>
    </w:p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строку приложения «Перечень территорий муниципального образования «город Екатеринбург», закрепляемых за муниципальными дошкольными образовательными организациями» (далее — приложение)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1"/>
        <w:gridCol w:w="8287"/>
        <w:gridCol w:w="782"/>
      </w:tblGrid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Авиационная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 — 27 (№ 57 по улице Айвазовского)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29 — 57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59 — 65/4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73, 75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81, 83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8"/>
        <w:gridCol w:w="8170"/>
        <w:gridCol w:w="802"/>
      </w:tblGrid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Авиационная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 — 15, 19 — 25/2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17, 27 (№ 57 по улице Айвазовского)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29 — 57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59 — 65/4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73, 75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81, 83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0"/>
        <w:gridCol w:w="7980"/>
        <w:gridCol w:w="930"/>
      </w:tblGrid>
      <w:tr w:rsidR="00C71252" w:rsidRPr="00C71252" w:rsidTr="00F02D0B">
        <w:tc>
          <w:tcPr>
            <w:tcW w:w="399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Академика </w:t>
            </w: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Вонсовского</w:t>
            </w:r>
            <w:proofErr w:type="spellEnd"/>
          </w:p>
        </w:tc>
        <w:tc>
          <w:tcPr>
            <w:tcW w:w="798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93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Вонсовского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дома, кроме дома № 75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75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Постовского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Постовского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дома, кроме дома № 6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Академика Сахарова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76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Академика Сахарова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строки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Баумана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10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14 (№ 22 по улице Бабушкина) до дома № 18 (№ 21 по улице Стачек)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20 (№ 22 по улице Стачек) до дома № 26 (№ 25 по улице Старых большевиков)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30, 32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42 — 48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56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Баумана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13 — 19 (№ 23 по улице Стачек)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21 (№ 28 по улице Стачек) до дома № 35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37 — 45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47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Баумана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10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14 (№ 22 по улице Бабушкина) до дома № 18 (№ 21 по улице Стачек)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20 (№ 22 по улице Стачек) до дома № 26 (№ 25 по улице Старых большевиков)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30, 32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42 — 48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56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Баумана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13 — 19 (№ 23 по улице Стачек)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21 (№ 28 по улице Стачек) до дома № 35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37 — 45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47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строки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Белинского</w:t>
            </w: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8/10 — 54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78, 84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112 — 120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122 — 130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132 — 156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180 — 226/5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Белинского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 (№ 76 по улице Малышева) — 35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41 — 71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111 — 117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119 — 141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143 — 167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169в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Белинского</w:t>
            </w: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8/10 — 52, кроме домов № 12, 12/13, 44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12, 12/13, 44, 54, 56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78, 84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112 — 120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122 — 130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132 — 156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180 — 226/5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Белинского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 (№ 76 по улице Малышева) — 33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35, 71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41 — 69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111 — 117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119 — 141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143 — 167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169в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Белякова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Белякова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Венгерских коммунаров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начала улицы до дома № 126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138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Венгерских коммунаров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начала улицы до дома № 136а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138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приложение после строки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Венгерских коммунаров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начала улицы до дома № 136а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138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дополнить строкой следующего содержания: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Великорусов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приложение после строки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Вижайская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дополнить строкой следующего содержания: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Визитная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строки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Войкова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68 (№ 56 по улице Шефской) — 74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76 — 92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114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Войкова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25, 27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91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Войкова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68 (№ 56 по улице Шефской) — 74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76 — 92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114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Войкова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25, 27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91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строки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Даниловская</w:t>
            </w:r>
            <w:proofErr w:type="spell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10 (№ 22 по улице Замятина)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14 — 34 (№ 94 по улице Кобозева)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36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Даниловская</w:t>
            </w:r>
            <w:proofErr w:type="spell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29, 35а (№ 90а по улице Кобозева)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37 (№ 119а по улице Кобозева)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Даниловская</w:t>
            </w:r>
            <w:proofErr w:type="spell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34 (№ 94 по улице Кобозева)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36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Даниловская</w:t>
            </w:r>
            <w:proofErr w:type="spell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35а (№ 90а по улице Кобозева)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37 (№ 119а по улице Кобозева)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Даурская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Даурская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Деповский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дома, кроме дома № 66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Деповский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Донская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11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43 — 53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59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Донская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11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27 — 31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43 — 53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59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приложение после строки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Зеленая</w:t>
            </w:r>
            <w:proofErr w:type="gramEnd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(Горный Щит)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дополнить строкой следующего содержания: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Зеленая поляна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Избирателей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26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28 — 32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34 — 40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42 — 46 (№ 56 по улице Индустрии)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50 — 60 (№ 86 по улице 40-летия Октября)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66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Избирателей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32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34 — 40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42 — 46 (№ 56 по улице Индустрии)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50 — 60 (№ 86 по улице 40-летия Октября)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66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18) приложение после строки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07"/>
        <w:gridCol w:w="1023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Избирателей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15 — 19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65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дополнить строками следующего содержания: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Извилистый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</w:tr>
      <w:tr w:rsidR="00C71252" w:rsidRPr="00C71252" w:rsidTr="00F02D0B"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Изыскателей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Ильича</w:t>
            </w: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17 (№ 3 по улице Кировградской)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27 — 45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59 — 63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65 — 69 (№ 5 по улице Восстания)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71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7942"/>
        <w:gridCol w:w="1088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Ильича</w:t>
            </w: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17 (№ 3 по улице Кировградской)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27 — 45, кроме дома № 43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Арт-Этюд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59 — 63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65 — 69 (№ 5 по улице Восстания)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71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 строки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Карла Маркса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 — 16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20а — 36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40 (№ 181 по улице Луначарского), 50, 52, 60, 64, 66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Карла Маркса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 — 13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25, 25а, 25б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Карла Маркса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 — 16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20а — 36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40 (№ 181 по улице Луначарского), 50, 52, 60, 64, 66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Карла Маркса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 — 13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25, 25а, 25б, 35, 41, 61, 71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21) строки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Кобозева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14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40 — 48 (№ 53 по улице Донской)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</w:t>
            </w:r>
            <w:proofErr w:type="gram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proofErr w:type="gramEnd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Кобозева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31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67 (№ 54 по улице Шефской) — 85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109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Кобозева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14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40 — 48 (№ 53 по улице Донской)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80а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Кобозева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31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67 (№ 54 по улице Шефской) — 85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109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Колмогорова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67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дома, кроме дома № 67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102"/>
        <w:gridCol w:w="928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Колмогорова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73/4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дома, кроме домов № 67, 73/4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23) приложение после строки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6471"/>
        <w:gridCol w:w="2559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Кольцово (станция)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дополнить строкой следующего содержания: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Колчеданская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24) строки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Космонавтов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42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46 — 52д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54 — 60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62 — 70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72 — 76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78 — 80/2, кроме дома № 80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80/3, 80/4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80/5, 80/6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80, 82, 90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92 — 96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114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Космонавтов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25 (№ 2 по улице Победы) — 29г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31 — 35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43 — 53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55 (№ 125 по улице Индустрии) до дома № 73, 73а, 73/1, 73/2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77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Космонавтов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42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46 — 52д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54 — 60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62 — 70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72 — 76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78 — 80/2, кроме дома № 80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80/3, 80/4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80/5, 80/6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80, 82, 90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92 — 96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114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Космонавтов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25 (№ 2 по улице Победы) — 35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43 — 53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55 (№ 125 по улице Индустрии) до дома № 73, 73а, 73/1, 73/2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77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Красноармейская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дома, кроме домов № 2, 4а, 80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 (№ 46 по проспекту Ленина), 4а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Красноармейская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дома, кроме домов № 2, 4а, 21а, 30, 37, 41, 43, 62, 66, 68, 74, 78, 80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 (№ 46 по проспекту Ленина), 4а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21а, 30, 37, 41, 43, 62, 66, 68, 74, 78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Краснолесья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12 — 89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91 — 109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111 — 123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125 — 127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135 — 147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149 — 165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Краснолесья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12 — 89, кроме дома № 72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91 — 109, 109а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111 — 123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125 — 127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135 — 147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149 — 165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Красных командиров 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19 — 23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25 — 29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39 — 55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57 — 75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79 до конца улицы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Красных командиров 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19 — 23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25 — 29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39 — 55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57 — 75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79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28) строки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4"/>
        <w:gridCol w:w="8036"/>
        <w:gridCol w:w="1020"/>
      </w:tblGrid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Куйбышева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 — 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10 — 14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16 — 32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40 — 48/7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68 — 78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82 — 112д, кроме домов № 88, 90, 98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80, 80/1, 80/2, 88, 90, 98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Куйбышева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21 — 29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31 — 67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83а, 97 — 123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123б, 123в, 125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133 — 183в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4"/>
        <w:gridCol w:w="8036"/>
        <w:gridCol w:w="1020"/>
      </w:tblGrid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Куйбышева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 — 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10 — 14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16 — 32, 40, 40б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40а, 42 — 48/7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68 — 78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82 — 112д, кроме домов № 88, 90, 98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80, 80/1, 80/2, 88, 90, 98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Куйбышева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21 — 29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31 — 67, 75, 83а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97 — 123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123б, 123в, 125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133 — 183в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Летчиков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 начала улицы до дома № 12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39"/>
        <w:gridCol w:w="991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Летчиков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начала улицы до дома № 14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16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30) строки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Лобкова</w:t>
            </w:r>
            <w:proofErr w:type="spell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16 (№ 39 по улице Старых большевиков)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18 — 30 (№ 31 по улице Шефской)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32 — 50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74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Лобкова</w:t>
            </w:r>
            <w:proofErr w:type="spell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21 (№ 33 по улице Стачек)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75б — 93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127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Лобкова</w:t>
            </w:r>
            <w:proofErr w:type="spell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16 (№ 39 по улице Старых большевиков)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18 — 30 (№ 31 по улице Шефской)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32 — 50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74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Лобкова</w:t>
            </w:r>
            <w:proofErr w:type="spell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21 (№ 33 по улице Стачек)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75б — 93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127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31) приложение после строки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Лучезарная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дополнить строкой следующего содержания: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Лучистая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32) строки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8"/>
        <w:gridCol w:w="8112"/>
        <w:gridCol w:w="1020"/>
      </w:tblGrid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Мамина-Сибиряка</w:t>
            </w:r>
            <w:proofErr w:type="gram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 2, 2а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8, 10, 40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52 — 70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102, 104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126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Мамина-Сибиряка</w:t>
            </w:r>
            <w:proofErr w:type="gram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23 (№ 17 по улице Азина) — 57а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59, 71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97, 137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141 (№ 48а по проспекту Ленина), 177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171 (№ 90 по улице Малышева)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193 до конца улицы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Мамина-Сибиряка</w:t>
            </w:r>
            <w:proofErr w:type="gram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2, 2а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8, 10, 40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52 — 70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102, 104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126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Мамина-Сибиряка</w:t>
            </w:r>
            <w:proofErr w:type="gram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23 (№ 17 по улице Азина) — 57а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59, 71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97, 137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141 (№ 48а по проспекту Ленина)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171 (№ 90 по улице Малышева)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177, 193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195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Машинная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 — 14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38, 40, 42, 58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Машинная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 6 — 14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44/1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38, 40, 42, 58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Маяковского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Маяковского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дома, кроме № 2/3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2/3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Нагорная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53 — 59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Нагорная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53 — 59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127 — 151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Николая Островского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17 — 21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дома, кроме домов № 17 — 21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Николая Островского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17 — 21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дома, кроме домов № 17 — 21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Павла </w:t>
            </w: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Шаманова</w:t>
            </w:r>
            <w:proofErr w:type="spell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 — 9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Павла </w:t>
            </w: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Шаманова</w:t>
            </w:r>
            <w:proofErr w:type="spell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1, 3, 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 — 17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Пальмиро</w:t>
            </w:r>
            <w:proofErr w:type="spellEnd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Тольятти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Пальмиро</w:t>
            </w:r>
            <w:proofErr w:type="spellEnd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Тольятти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дома, кроме домов № 13а, 15а — 15д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13а, 15а — 15 д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Пехотинцев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 — 6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10, 12, 18, 18а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Пехотинцев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 — 6, кроме домов № 4/1, 4/2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4/1, 4/2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10, 12, 18, 18а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40) строки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Ползунова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20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24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Ползунова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11 — 33 (№ 108 по улице Кобозева)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35 (№ 141 по улице Кобозева) до конца улицы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Ползунова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20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24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Ползунова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33 (№ 108 по улице Кобозева)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35 (№ 141 по улице Кобозева)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41)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Расточная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13 — 17/4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25 — 35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39 — 47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Расточная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13 — 17/4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25 — 35, кроме дома № 35а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35а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39 — 47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Репина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46 — 64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78 — 88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Репина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46 — 64, 68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78 — 88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Розы Люксембург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Розы Люксембург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дома, кроме домов № 9/11, 39, 43а, 45, 59, 63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9/11, 39, 43а, 45, 59, 63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44) приложение после строки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Ромашковый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дополнить строкой следующего содержания: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Романтиков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45) приложение после строки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 «40 лет Октября»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дополнить строками следующего содержания: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6"/>
        <w:gridCol w:w="6584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 «Родничок-97»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C71252" w:rsidRPr="00C71252" w:rsidTr="00F02D0B"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 «Движенец»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C71252" w:rsidRPr="00C71252" w:rsidTr="00F02D0B"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 «</w:t>
            </w: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Екатеринбургоборонснаб</w:t>
            </w:r>
            <w:proofErr w:type="spellEnd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  <w:tr w:rsidR="00C71252" w:rsidRPr="00C71252" w:rsidTr="00F02D0B"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 «Надежда», «Строитель-2»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</w:tr>
      <w:tr w:rsidR="00C71252" w:rsidRPr="00C71252" w:rsidTr="00F02D0B"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 «ССХИ»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</w:tr>
      <w:tr w:rsidR="00C71252" w:rsidRPr="00C71252" w:rsidTr="00F02D0B"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 «Колос», «Олимп»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  <w:tr w:rsidR="00C71252" w:rsidRPr="00C71252" w:rsidTr="00F02D0B"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 «Восток-1»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</w:tr>
      <w:tr w:rsidR="00C71252" w:rsidRPr="00C71252" w:rsidTr="00F02D0B"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Коллективные сады «Здоровье», «Южный»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 «Сад № 5»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Садовое товарищество «Сад № 5»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Сиреневый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 — 7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9 — 13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15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Сиреневый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 — 13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15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Старых большевиков (нечетная </w:t>
            </w: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сторона)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 1в, 3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 — 25 (№ 26 по улице Баумана)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 27 (№ 27 по улице Баумана) — 39 (№ 16 по улице </w:t>
            </w: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Лобкова</w:t>
            </w:r>
            <w:proofErr w:type="spellEnd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45 — 75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77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Старых большевиков (нечетная сторона)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1в, 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 — 25 (№ 26 по улице Баумана)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 27 (№ 27 по улице Баумана) — 39 (№ 16 по улице </w:t>
            </w: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Лобкова</w:t>
            </w:r>
            <w:proofErr w:type="spellEnd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45 — 75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77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Стахановская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8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14 — 28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30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7942"/>
        <w:gridCol w:w="1088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Стахановская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8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14 — 28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Арт-Этюд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32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50) строки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Стачек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 4, 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12 — 22 (№ 20 по улице Баумана)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28 (№ 21 по улице Баумана) — 36б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44 — 68 (№ 10 по улице Каширской)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Стачек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21 (№ 18 по улице Баумана)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23 (№ 19 по улице Баумана) — 27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33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Стачек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4, 6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12 — 22 (№ 20 по улице Баумана)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28 (№ 21 по улице Баумана) — 36б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44 — 68 (№ 10 по улице Каширской)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Стачек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21 (№ 18 по улице Баумана)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23 (№ 19 по улице Баумана) — 27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33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Уктусская</w:t>
            </w:r>
            <w:proofErr w:type="spell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31 — 35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35 — 47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97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Уктусская</w:t>
            </w:r>
            <w:proofErr w:type="spellEnd"/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31 — 35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35 — 47, кроме домов № 41, 47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41, 47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97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52) приложение после строки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Сухумский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4, 8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дополнить строкой следующего содержания: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Счастливая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Уральских рабочих </w:t>
            </w: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10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12 — 16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18 — 26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42 — 46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48 — 52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40/228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58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7942"/>
        <w:gridCol w:w="1088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Уральских рабочих </w:t>
            </w: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10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12 — 16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18 — 26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Арт-Этюд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42 — 46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48 — 52, 52а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40/228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58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22 — 42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50 — 52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22 — 42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50 — 62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35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57, 61 — 65, 113 — 115, 119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39, 41, 43, 45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141а, 141б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139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141, 145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35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57, 61 — 65, 113 — 115, 119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39, 41, 43, 45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141а, 141б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139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141, 145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Шефская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11 (№ 29 по улице Краснофлотцев)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15 — 23а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61 — 65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67 — 83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85 — 97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101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Шефская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11 (№ 29 по улице Краснофлотцев)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15 — 23а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59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61 — 65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67 — 83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85 — 97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101 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57) строки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Энгельса</w:t>
            </w: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 — 4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22, 30, 38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Энгельса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 — 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11 (№ 9 по улице Розы Люксембург) — 31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Энгельса</w:t>
            </w: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 — 4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22, 30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38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Энгельса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 — 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11 (№ 9 по улице Розы Люксембург), 13, 23, 25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15 — 21, 27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58) строки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Энтузиастов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24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(№ 28 по улице Старых большевиков)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26а — 36б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38, 40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42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Энтузиастов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25 (№ 37 по улице Старых большевиков)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27 — 47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49 — 61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Энтузиастов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24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(№ 28 по улице Старых большевиков)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26а — 36б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38, 40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дома № 42 до конца улицы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C71252" w:rsidRPr="00C71252" w:rsidTr="00F02D0B">
        <w:tc>
          <w:tcPr>
            <w:tcW w:w="0" w:type="auto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Энтузиастов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начала улицы до дома № 25 (№ 37 по улице Старых большевиков)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27 — 47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49 — 61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59) приложение после строки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Юлиуса</w:t>
            </w:r>
            <w:proofErr w:type="spellEnd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Фучика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 — 5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7, 9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дополнить строкой следующего содержания: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Юности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</w:t>
            </w:r>
            <w:bookmarkStart w:id="0" w:name="_GoBack"/>
            <w:bookmarkEnd w:id="0"/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60) строку приложения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Юмашева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10, 12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16, 18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 следующей редакции:</w:t>
      </w:r>
    </w:p>
    <w:tbl>
      <w:tblPr>
        <w:tblW w:w="1290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8010"/>
        <w:gridCol w:w="1020"/>
      </w:tblGrid>
      <w:tr w:rsidR="00C71252" w:rsidRPr="00C71252" w:rsidTr="00F02D0B">
        <w:tc>
          <w:tcPr>
            <w:tcW w:w="3870" w:type="dxa"/>
            <w:vMerge w:val="restart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Юмашева</w:t>
            </w:r>
          </w:p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6, 10, 12</w:t>
            </w:r>
          </w:p>
        </w:tc>
        <w:tc>
          <w:tcPr>
            <w:tcW w:w="1020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</w:tr>
      <w:tr w:rsidR="00C71252" w:rsidRPr="00C71252" w:rsidTr="00F02D0B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16, 18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C71252" w:rsidRPr="00C71252" w:rsidRDefault="00C71252" w:rsidP="00F02D0B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</w:t>
            </w:r>
          </w:p>
        </w:tc>
      </w:tr>
    </w:tbl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Информационно-аналитическому департаменту Администрации города Екатеринбурга опубликовать настоящее Постановление в газете «Вечерний Екатеринбург» и разместить его на официальном сайте Администрации города Екатеринбурга в сети Интернет (</w:t>
      </w:r>
      <w:proofErr w:type="spellStart"/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"https://xn--80acgfbsl1azdqr.xn--p1ai/" \t "_blank" </w:instrText>
      </w: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C71252">
        <w:rPr>
          <w:rFonts w:ascii="Times New Roman" w:eastAsia="Times New Roman" w:hAnsi="Times New Roman" w:cs="Times New Roman"/>
          <w:color w:val="014A6C"/>
          <w:sz w:val="24"/>
          <w:szCs w:val="24"/>
          <w:lang w:eastAsia="ru-RU"/>
        </w:rPr>
        <w:t>екатеринбург</w:t>
      </w:r>
      <w:proofErr w:type="gramStart"/>
      <w:r w:rsidRPr="00C71252">
        <w:rPr>
          <w:rFonts w:ascii="Times New Roman" w:eastAsia="Times New Roman" w:hAnsi="Times New Roman" w:cs="Times New Roman"/>
          <w:color w:val="014A6C"/>
          <w:sz w:val="24"/>
          <w:szCs w:val="24"/>
          <w:lang w:eastAsia="ru-RU"/>
        </w:rPr>
        <w:t>.р</w:t>
      </w:r>
      <w:proofErr w:type="gramEnd"/>
      <w:r w:rsidRPr="00C71252">
        <w:rPr>
          <w:rFonts w:ascii="Times New Roman" w:eastAsia="Times New Roman" w:hAnsi="Times New Roman" w:cs="Times New Roman"/>
          <w:color w:val="014A6C"/>
          <w:sz w:val="24"/>
          <w:szCs w:val="24"/>
          <w:lang w:eastAsia="ru-RU"/>
        </w:rPr>
        <w:t>ф</w:t>
      </w:r>
      <w:proofErr w:type="spellEnd"/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C71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 установленный срок.</w:t>
      </w:r>
    </w:p>
    <w:p w:rsidR="00C71252" w:rsidRPr="00C71252" w:rsidRDefault="00C71252" w:rsidP="00F02D0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Администрации города Екатеринбурга </w:t>
      </w:r>
      <w:proofErr w:type="spellStart"/>
      <w:r w:rsidRPr="00C71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А.Э.Якоб</w:t>
      </w:r>
      <w:proofErr w:type="spellEnd"/>
    </w:p>
    <w:p w:rsidR="00C71252" w:rsidRPr="00C71252" w:rsidRDefault="00C71252" w:rsidP="00F02D0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C71252" w:rsidRPr="00C71252" w:rsidSect="00E8612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1252"/>
    <w:rsid w:val="000F77E8"/>
    <w:rsid w:val="001453B4"/>
    <w:rsid w:val="0025316E"/>
    <w:rsid w:val="005028CF"/>
    <w:rsid w:val="00820D1F"/>
    <w:rsid w:val="008C5C94"/>
    <w:rsid w:val="008D3576"/>
    <w:rsid w:val="00AC0E07"/>
    <w:rsid w:val="00C71252"/>
    <w:rsid w:val="00D16CF2"/>
    <w:rsid w:val="00E86128"/>
    <w:rsid w:val="00EF533B"/>
    <w:rsid w:val="00F02D0B"/>
    <w:rsid w:val="00F23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76"/>
  </w:style>
  <w:style w:type="paragraph" w:styleId="1">
    <w:name w:val="heading 1"/>
    <w:basedOn w:val="a"/>
    <w:link w:val="10"/>
    <w:uiPriority w:val="9"/>
    <w:qFormat/>
    <w:rsid w:val="00C7125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7125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2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12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C72EA-B11A-461D-8B1B-59246612C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3280</Words>
  <Characters>18698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2019-05-16T06:43:00Z</cp:lastPrinted>
  <dcterms:created xsi:type="dcterms:W3CDTF">2017-03-02T07:51:00Z</dcterms:created>
  <dcterms:modified xsi:type="dcterms:W3CDTF">2019-05-16T06:45:00Z</dcterms:modified>
</cp:coreProperties>
</file>